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F2" w:rsidRPr="00831020" w:rsidRDefault="00984A01" w:rsidP="00831020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2542F2" w:rsidRPr="00831020" w:rsidRDefault="00984A01" w:rsidP="0083102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2542F2" w:rsidRPr="00831020" w:rsidRDefault="00984A01" w:rsidP="00831020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2542F2" w:rsidRPr="00831020" w:rsidRDefault="002542F2" w:rsidP="0083102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31020"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984A01">
        <w:rPr>
          <w:rFonts w:ascii="Times New Roman" w:hAnsi="Times New Roman"/>
          <w:sz w:val="24"/>
          <w:szCs w:val="24"/>
          <w:lang w:val="sr-Cyrl-RS"/>
        </w:rPr>
        <w:t>Broj</w:t>
      </w:r>
      <w:r w:rsidRPr="00831020">
        <w:rPr>
          <w:rFonts w:ascii="Times New Roman" w:hAnsi="Times New Roman"/>
          <w:sz w:val="24"/>
          <w:szCs w:val="24"/>
          <w:lang w:val="sr-Cyrl-RS"/>
        </w:rPr>
        <w:t>: 02-2816/2</w:t>
      </w:r>
      <w:r w:rsidRPr="00831020">
        <w:rPr>
          <w:rFonts w:ascii="Times New Roman" w:hAnsi="Times New Roman"/>
          <w:sz w:val="24"/>
          <w:szCs w:val="24"/>
        </w:rPr>
        <w:t>4</w:t>
      </w:r>
    </w:p>
    <w:p w:rsidR="002542F2" w:rsidRPr="00831020" w:rsidRDefault="002542F2" w:rsidP="00831020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31020">
        <w:rPr>
          <w:rFonts w:ascii="Times New Roman" w:hAnsi="Times New Roman"/>
          <w:sz w:val="24"/>
          <w:szCs w:val="24"/>
          <w:lang w:val="sr-Cyrl-RS"/>
        </w:rPr>
        <w:t xml:space="preserve">30. </w:t>
      </w:r>
      <w:r w:rsidR="00984A01">
        <w:rPr>
          <w:rFonts w:ascii="Times New Roman" w:hAnsi="Times New Roman"/>
          <w:sz w:val="24"/>
          <w:szCs w:val="24"/>
          <w:lang w:val="sr-Cyrl-RS"/>
        </w:rPr>
        <w:t>decembar</w:t>
      </w:r>
      <w:r w:rsidRPr="00831020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 w:rsidR="00984A01">
        <w:rPr>
          <w:rFonts w:ascii="Times New Roman" w:hAnsi="Times New Roman"/>
          <w:sz w:val="24"/>
          <w:szCs w:val="24"/>
          <w:lang w:val="sr-Cyrl-RS"/>
        </w:rPr>
        <w:t>godine</w:t>
      </w:r>
    </w:p>
    <w:p w:rsidR="002542F2" w:rsidRPr="00831020" w:rsidRDefault="00984A01" w:rsidP="00831020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2542F2" w:rsidRPr="00831020" w:rsidRDefault="002542F2" w:rsidP="00831020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42F2" w:rsidRPr="00831020" w:rsidRDefault="00984A01" w:rsidP="00831020">
      <w:pPr>
        <w:pStyle w:val="NoSpacing"/>
        <w:spacing w:after="48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542F2" w:rsidRPr="008310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542F2" w:rsidRPr="008310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kulturu</w:t>
      </w:r>
      <w:r w:rsidR="002542F2" w:rsidRPr="008310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542F2" w:rsidRPr="008310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informisanje</w:t>
      </w:r>
      <w:r w:rsidR="002542F2" w:rsidRPr="008310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2542F2" w:rsidRPr="00831020">
        <w:rPr>
          <w:rFonts w:ascii="Times New Roman" w:hAnsi="Times New Roman"/>
          <w:sz w:val="24"/>
          <w:szCs w:val="24"/>
          <w:lang w:val="sr-Latn-RS"/>
        </w:rPr>
        <w:t xml:space="preserve">a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542F2" w:rsidRPr="008310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 w:rsidR="002542F2" w:rsidRPr="008310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42F2" w:rsidRPr="00831020">
        <w:rPr>
          <w:rFonts w:ascii="Times New Roman" w:hAnsi="Times New Roman"/>
          <w:sz w:val="24"/>
          <w:szCs w:val="24"/>
          <w:lang w:val="sr-Latn-RS"/>
        </w:rPr>
        <w:t>30</w:t>
      </w:r>
      <w:r w:rsidR="002542F2" w:rsidRPr="00831020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decembra</w:t>
      </w:r>
      <w:r w:rsidR="002542F2" w:rsidRPr="00831020">
        <w:rPr>
          <w:rFonts w:ascii="Times New Roman" w:hAnsi="Times New Roman"/>
          <w:sz w:val="24"/>
          <w:szCs w:val="24"/>
          <w:lang w:val="sr-Cyrl-CS"/>
        </w:rPr>
        <w:t xml:space="preserve"> 2024.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2542F2" w:rsidRPr="00831020">
        <w:rPr>
          <w:rFonts w:ascii="Times New Roman" w:hAnsi="Times New Roman"/>
          <w:sz w:val="24"/>
          <w:szCs w:val="24"/>
          <w:lang w:val="sr-Cyrl-CS"/>
        </w:rPr>
        <w:t>,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60.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20/12 – </w:t>
      </w:r>
      <w:r>
        <w:rPr>
          <w:rFonts w:ascii="Times New Roman" w:hAnsi="Times New Roman"/>
          <w:sz w:val="24"/>
          <w:szCs w:val="24"/>
          <w:lang w:val="sr-Cyrl-RS"/>
        </w:rPr>
        <w:t>prečišćen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elektronskim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medijima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92/23),</w:t>
      </w:r>
      <w:r w:rsidR="002542F2" w:rsidRPr="008310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</w:p>
    <w:p w:rsidR="002542F2" w:rsidRPr="00831020" w:rsidRDefault="00984A01" w:rsidP="00831020">
      <w:pPr>
        <w:spacing w:after="36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RAZMATRANjU</w:t>
      </w:r>
      <w:r w:rsidR="003B40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PRIMLjENIH</w:t>
      </w:r>
      <w:r w:rsidR="003B4000" w:rsidRPr="00F304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3B4000" w:rsidRPr="00F304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FB7F2B" w:rsidRPr="00F304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B4000" w:rsidRPr="00F304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OTKLANjANjU</w:t>
      </w:r>
      <w:r w:rsidR="002C74A3" w:rsidRPr="00F304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NEDOSTATAKA</w:t>
      </w:r>
      <w:r w:rsidR="002542F2" w:rsidRPr="00F304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2542F2" w:rsidRPr="00F304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2542F2" w:rsidRPr="00F304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2542F2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</w:p>
    <w:p w:rsidR="00DB629E" w:rsidRPr="00DB629E" w:rsidRDefault="00984A01" w:rsidP="005A1C55">
      <w:pPr>
        <w:pStyle w:val="ListParagraph"/>
        <w:numPr>
          <w:ilvl w:val="0"/>
          <w:numId w:val="17"/>
        </w:numPr>
        <w:spacing w:after="12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B629E" w:rsidRPr="004261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A249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kulturu</w:t>
      </w:r>
      <w:r w:rsidR="00A249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249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informisanje</w:t>
      </w:r>
      <w:r w:rsidR="00A249A2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249A2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daljem</w:t>
      </w:r>
      <w:r w:rsidR="00A249A2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tekstu</w:t>
      </w:r>
      <w:r w:rsidR="00A249A2" w:rsidRPr="000E799D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A249A2" w:rsidRPr="000E799D">
        <w:rPr>
          <w:rFonts w:ascii="Times New Roman" w:hAnsi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konstatuje</w:t>
      </w:r>
      <w:r w:rsidR="00DB629E" w:rsidRPr="004261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B629E" w:rsidRPr="004261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B62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ovlašćeni</w:t>
      </w:r>
      <w:r w:rsidR="00DB62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</w:t>
      </w:r>
      <w:r w:rsidR="00DB62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Svetska</w:t>
      </w:r>
      <w:r w:rsidR="00DB629E" w:rsidRPr="004261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DB629E" w:rsidRPr="004261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Roma</w:t>
      </w:r>
      <w:r w:rsidR="00DB629E" w:rsidRPr="004261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čija</w:t>
      </w:r>
      <w:r w:rsidR="00DB629E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B629E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prijava</w:t>
      </w:r>
      <w:r w:rsidR="00DB629E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B629E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delovodnik</w:t>
      </w:r>
      <w:r w:rsidR="00DB629E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DB629E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DB629E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zavedena</w:t>
      </w:r>
      <w:r w:rsidR="00DB629E" w:rsidRPr="008351A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</w:t>
      </w:r>
      <w:r w:rsidR="00DB629E" w:rsidRPr="004261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DB629E" w:rsidRPr="0042616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B629E" w:rsidRPr="0042616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="00DB629E" w:rsidRPr="0042616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-130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</w:t>
      </w:r>
      <w:r w:rsidR="00DB629E" w:rsidRPr="0042616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DB629E" w:rsidRPr="0042616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20.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decembra</w:t>
      </w:r>
      <w:r w:rsidR="00DB629E" w:rsidRPr="0042616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2024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godine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predlagač</w:t>
      </w:r>
      <w:r w:rsidR="005722BC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5722BC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grupacije</w:t>
      </w:r>
      <w:r w:rsidR="005722BC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udruženja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čiji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ciljevi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zaštita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dece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ako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registrovana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najmanje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tri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dana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raspisivanja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javnog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poziva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najmanje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tri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realizovana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projekta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ovoj</w:t>
      </w:r>
      <w:r w:rsid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poslednje</w:t>
      </w:r>
      <w:r w:rsid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tri</w:t>
      </w:r>
      <w:r w:rsid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5722BC">
        <w:rPr>
          <w:rFonts w:ascii="Times New Roman" w:hAnsi="Times New Roman"/>
          <w:sz w:val="24"/>
          <w:szCs w:val="24"/>
          <w:lang w:val="sr-Cyrl-CS"/>
        </w:rPr>
        <w:t>,</w:t>
      </w:r>
      <w:r w:rsidR="005722BC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ovlašćeni</w:t>
      </w:r>
      <w:r w:rsid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predlagač</w:t>
      </w:r>
      <w:r w:rsidR="005722BC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5722BC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5722BC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722BC">
        <w:rPr>
          <w:rFonts w:ascii="Times New Roman" w:hAnsi="Times New Roman"/>
          <w:sz w:val="24"/>
          <w:szCs w:val="24"/>
          <w:lang w:val="sr-Cyrl-RS"/>
        </w:rPr>
        <w:t xml:space="preserve">12.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5722BC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5722BC">
        <w:rPr>
          <w:rFonts w:ascii="Times New Roman" w:hAnsi="Times New Roman"/>
          <w:sz w:val="24"/>
          <w:szCs w:val="24"/>
          <w:lang w:val="sr-Cyrl-RS"/>
        </w:rPr>
        <w:t xml:space="preserve"> 7</w:t>
      </w:r>
      <w:r w:rsidR="005722BC" w:rsidRPr="008351AD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722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722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elektronskim</w:t>
      </w:r>
      <w:r w:rsidR="005722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medijima</w:t>
      </w:r>
      <w:r w:rsidR="005722BC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722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daljem</w:t>
      </w:r>
      <w:r w:rsidR="005722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 w:rsidR="005722BC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5722BC">
        <w:rPr>
          <w:rFonts w:ascii="Times New Roman" w:hAnsi="Times New Roman"/>
          <w:sz w:val="24"/>
          <w:szCs w:val="24"/>
          <w:lang w:val="sr-Cyrl-RS"/>
        </w:rPr>
        <w:t>)</w:t>
      </w:r>
      <w:r w:rsidR="005722BC" w:rsidRPr="008351AD">
        <w:rPr>
          <w:rFonts w:ascii="Times New Roman" w:hAnsi="Times New Roman"/>
          <w:sz w:val="24"/>
          <w:szCs w:val="24"/>
          <w:lang w:val="sr-Cyrl-RS"/>
        </w:rPr>
        <w:t>,</w:t>
      </w:r>
      <w:r w:rsidR="005722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lagovremeno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podneo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podnesak</w:t>
      </w:r>
      <w:r w:rsidR="00DB629E" w:rsidRPr="00DB629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DB629E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datumom</w:t>
      </w:r>
      <w:r w:rsidR="00DB629E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predaje</w:t>
      </w:r>
      <w:r w:rsidR="00DB629E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pošti</w:t>
      </w:r>
      <w:r w:rsidR="00DB629E" w:rsidRPr="000E799D">
        <w:rPr>
          <w:rFonts w:ascii="Times New Roman" w:hAnsi="Times New Roman"/>
          <w:sz w:val="24"/>
          <w:szCs w:val="24"/>
          <w:lang w:val="sr-Cyrl-CS"/>
        </w:rPr>
        <w:t xml:space="preserve"> 16. </w:t>
      </w:r>
      <w:r>
        <w:rPr>
          <w:rFonts w:ascii="Times New Roman" w:hAnsi="Times New Roman"/>
          <w:sz w:val="24"/>
          <w:szCs w:val="24"/>
          <w:lang w:val="sr-Cyrl-CS"/>
        </w:rPr>
        <w:t>decembra</w:t>
      </w:r>
      <w:r w:rsidR="00DB629E" w:rsidRPr="000E799D">
        <w:rPr>
          <w:rFonts w:ascii="Times New Roman" w:hAnsi="Times New Roman"/>
          <w:sz w:val="24"/>
          <w:szCs w:val="24"/>
          <w:lang w:val="sr-Cyrl-CS"/>
        </w:rPr>
        <w:t xml:space="preserve"> 202</w:t>
      </w:r>
      <w:r w:rsidR="00DB629E">
        <w:rPr>
          <w:rFonts w:ascii="Times New Roman" w:hAnsi="Times New Roman"/>
          <w:sz w:val="24"/>
          <w:szCs w:val="24"/>
          <w:lang w:val="sr-Cyrl-CS"/>
        </w:rPr>
        <w:t xml:space="preserve">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DB629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B629E">
        <w:rPr>
          <w:rFonts w:ascii="Times New Roman" w:hAnsi="Times New Roman"/>
          <w:sz w:val="24"/>
          <w:szCs w:val="24"/>
          <w:lang w:val="sr-Cyrl-CS"/>
        </w:rPr>
        <w:t xml:space="preserve"> 17</w:t>
      </w:r>
      <w:r w:rsidR="00DB629E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="00DB629E" w:rsidRPr="000E799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DB629E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DB629E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B629E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 w:rsidR="00DB629E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dostavljen</w:t>
      </w:r>
      <w:r w:rsidR="00DB629E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B629E">
        <w:rPr>
          <w:rFonts w:ascii="Times New Roman" w:hAnsi="Times New Roman"/>
          <w:sz w:val="24"/>
          <w:szCs w:val="24"/>
          <w:lang w:val="sr-Cyrl-CS"/>
        </w:rPr>
        <w:t xml:space="preserve">20. </w:t>
      </w:r>
      <w:r>
        <w:rPr>
          <w:rFonts w:ascii="Times New Roman" w:hAnsi="Times New Roman"/>
          <w:sz w:val="24"/>
          <w:szCs w:val="24"/>
          <w:lang w:val="sr-Cyrl-CS"/>
        </w:rPr>
        <w:t>decembra</w:t>
      </w:r>
      <w:r w:rsidR="00DB629E">
        <w:rPr>
          <w:rFonts w:ascii="Times New Roman" w:hAnsi="Times New Roman"/>
          <w:sz w:val="24"/>
          <w:szCs w:val="24"/>
          <w:lang w:val="sr-Cyrl-CS"/>
        </w:rPr>
        <w:t xml:space="preserve"> 2024.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DB629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nakon</w:t>
      </w:r>
      <w:r w:rsidR="00DB629E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održane</w:t>
      </w:r>
      <w:r w:rsidR="00DB629E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DB629E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DB629E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kojoj</w:t>
      </w:r>
      <w:r w:rsidR="00DB629E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DB629E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razmatrani</w:t>
      </w:r>
      <w:r w:rsidR="00DB629E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primljeni</w:t>
      </w:r>
      <w:r w:rsidR="00DB629E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predlozi</w:t>
      </w:r>
      <w:r w:rsidR="00DB629E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 w:rsidR="005A1C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A1C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="005A1C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5A1C55" w:rsidRPr="005A1C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Regulatornog</w:t>
      </w:r>
      <w:r w:rsidR="005A1C55" w:rsidRPr="005A1C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tela</w:t>
      </w:r>
      <w:r w:rsidR="005A1C55" w:rsidRPr="005A1C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A1C55" w:rsidRPr="005A1C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elektronske</w:t>
      </w:r>
      <w:r w:rsidR="005A1C55" w:rsidRPr="005A1C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medije</w:t>
      </w:r>
      <w:r w:rsidR="005A1C55" w:rsidRPr="005A1C55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A1C55" w:rsidRPr="005A1C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daljem</w:t>
      </w:r>
      <w:r w:rsidR="005A1C55" w:rsidRPr="005A1C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tekstu</w:t>
      </w:r>
      <w:r w:rsidR="005A1C55" w:rsidRPr="005A1C55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Savet</w:t>
      </w:r>
      <w:r w:rsidR="005A1C55" w:rsidRPr="005A1C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Regulatora</w:t>
      </w:r>
      <w:r w:rsidR="005A1C55" w:rsidRPr="005A1C55">
        <w:rPr>
          <w:rFonts w:ascii="Times New Roman" w:hAnsi="Times New Roman"/>
          <w:sz w:val="24"/>
          <w:szCs w:val="24"/>
          <w:lang w:val="sr-Cyrl-CS"/>
        </w:rPr>
        <w:t>)</w:t>
      </w:r>
      <w:r w:rsidR="004F5A1D">
        <w:rPr>
          <w:rFonts w:ascii="Times New Roman" w:hAnsi="Times New Roman"/>
          <w:sz w:val="24"/>
          <w:szCs w:val="24"/>
          <w:lang w:val="sr-Cyrl-CS"/>
        </w:rPr>
        <w:t>.</w:t>
      </w:r>
      <w:r w:rsidR="00DB629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Podnesak</w:t>
      </w:r>
      <w:r w:rsidR="00DB629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naslovljen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kao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dopuna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predloga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</w:t>
      </w:r>
      <w:r w:rsidR="004F5A1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kojem</w:t>
      </w:r>
      <w:r w:rsidR="004F5A1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se</w:t>
      </w:r>
      <w:r w:rsidR="004F5A1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uz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već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dva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predložena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kandidata</w:t>
      </w:r>
      <w:r w:rsidR="004F5A1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predlaže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treći</w:t>
      </w:r>
      <w:r w:rsidR="004F5A1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kandidat</w:t>
      </w:r>
      <w:r w:rsidR="004F5A1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Sreten</w:t>
      </w:r>
      <w:r w:rsidR="00E9596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Jovanović</w:t>
      </w:r>
      <w:r w:rsidR="00E9596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E9596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kojeg</w:t>
      </w:r>
      <w:r w:rsidR="00E9596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E9596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dostavljena</w:t>
      </w:r>
      <w:r w:rsidR="00E9596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potpuna</w:t>
      </w:r>
      <w:r w:rsidR="00E9596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dokumentacija</w:t>
      </w:r>
      <w:r w:rsidR="00E9596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.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Imajući</w:t>
      </w:r>
      <w:r w:rsidR="005722B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</w:t>
      </w:r>
      <w:r w:rsidR="005722B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vidu</w:t>
      </w:r>
      <w:r w:rsidR="005722B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5722B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</w:t>
      </w:r>
      <w:r w:rsidR="005722B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Zakon</w:t>
      </w:r>
      <w:r w:rsidR="005722B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definisao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predlagači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dostavljaju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predlog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dva</w:t>
      </w:r>
      <w:r w:rsidR="00DF356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kandidata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treći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kandidat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se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ne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može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uzeti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razmatranje</w:t>
      </w:r>
      <w:r w:rsidR="00DB62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. </w:t>
      </w:r>
      <w:r w:rsidR="001C0AA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en-US"/>
        </w:rPr>
        <w:t xml:space="preserve"> </w:t>
      </w:r>
    </w:p>
    <w:p w:rsidR="000E799D" w:rsidRPr="008351AD" w:rsidRDefault="00984A01" w:rsidP="008B246F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805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konstatuje</w:t>
      </w:r>
      <w:r w:rsidR="00437710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37710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37710" w:rsidRPr="000E799D">
        <w:rPr>
          <w:rFonts w:ascii="Times New Roman" w:hAnsi="Times New Roman"/>
          <w:sz w:val="24"/>
          <w:szCs w:val="24"/>
          <w:lang w:val="sr-Cyrl-CS"/>
        </w:rPr>
        <w:t xml:space="preserve"> 23. </w:t>
      </w:r>
      <w:r>
        <w:rPr>
          <w:rFonts w:ascii="Times New Roman" w:hAnsi="Times New Roman"/>
          <w:sz w:val="24"/>
          <w:szCs w:val="24"/>
          <w:lang w:val="sr-Cyrl-CS"/>
        </w:rPr>
        <w:t>decembra</w:t>
      </w:r>
      <w:r w:rsidR="00437710" w:rsidRPr="000E799D">
        <w:rPr>
          <w:rFonts w:ascii="Times New Roman" w:hAnsi="Times New Roman"/>
          <w:sz w:val="24"/>
          <w:szCs w:val="24"/>
          <w:lang w:val="sr-Cyrl-CS"/>
        </w:rPr>
        <w:t xml:space="preserve"> 2024.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437710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primljen</w:t>
      </w:r>
      <w:r w:rsidR="00437710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437710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Univerziteta</w:t>
      </w:r>
      <w:r w:rsidR="00437710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37710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Novom</w:t>
      </w:r>
      <w:r w:rsidR="00437710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Pazaru</w:t>
      </w:r>
      <w:r w:rsidR="00437710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37710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dva</w:t>
      </w:r>
      <w:r w:rsidR="00437710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 w:rsidR="000E799D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E799D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0E799D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0E799D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Regulator</w:t>
      </w:r>
      <w:r w:rsidR="005A1C55">
        <w:rPr>
          <w:rFonts w:ascii="Times New Roman" w:hAnsi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37710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37710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poslat</w:t>
      </w:r>
      <w:r w:rsidR="00437710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poštom</w:t>
      </w:r>
      <w:r w:rsidR="00437710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preporučenom</w:t>
      </w:r>
      <w:r w:rsidR="008B246F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pošiljkom</w:t>
      </w:r>
      <w:r w:rsidR="008B246F" w:rsidRPr="000E799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8B246F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datumom</w:t>
      </w:r>
      <w:r w:rsidR="000E799D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predaje</w:t>
      </w:r>
      <w:r w:rsidR="000E799D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pošti</w:t>
      </w:r>
      <w:r w:rsidR="000E799D" w:rsidRPr="000E799D">
        <w:rPr>
          <w:rFonts w:ascii="Times New Roman" w:hAnsi="Times New Roman"/>
          <w:sz w:val="24"/>
          <w:szCs w:val="24"/>
          <w:lang w:val="sr-Cyrl-CS"/>
        </w:rPr>
        <w:t xml:space="preserve"> 16. </w:t>
      </w:r>
      <w:r>
        <w:rPr>
          <w:rFonts w:ascii="Times New Roman" w:hAnsi="Times New Roman"/>
          <w:sz w:val="24"/>
          <w:szCs w:val="24"/>
          <w:lang w:val="sr-Cyrl-CS"/>
        </w:rPr>
        <w:t>decembra</w:t>
      </w:r>
      <w:r w:rsidR="000E799D" w:rsidRPr="000E799D">
        <w:rPr>
          <w:rFonts w:ascii="Times New Roman" w:hAnsi="Times New Roman"/>
          <w:sz w:val="24"/>
          <w:szCs w:val="24"/>
          <w:lang w:val="sr-Cyrl-CS"/>
        </w:rPr>
        <w:t xml:space="preserve"> 202</w:t>
      </w:r>
      <w:r w:rsidR="00EA63E5">
        <w:rPr>
          <w:rFonts w:ascii="Times New Roman" w:hAnsi="Times New Roman"/>
          <w:sz w:val="24"/>
          <w:szCs w:val="24"/>
          <w:lang w:val="sr-Cyrl-CS"/>
        </w:rPr>
        <w:t xml:space="preserve">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EA63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A63E5">
        <w:rPr>
          <w:rFonts w:ascii="Times New Roman" w:hAnsi="Times New Roman"/>
          <w:sz w:val="24"/>
          <w:szCs w:val="24"/>
          <w:lang w:val="sr-Cyrl-CS"/>
        </w:rPr>
        <w:t xml:space="preserve"> 11</w:t>
      </w:r>
      <w:r w:rsidR="008B246F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="000E799D" w:rsidRPr="000E799D">
        <w:rPr>
          <w:rFonts w:ascii="Times New Roman" w:hAnsi="Times New Roman"/>
          <w:sz w:val="24"/>
          <w:szCs w:val="24"/>
          <w:lang w:val="sr-Cyrl-CS"/>
        </w:rPr>
        <w:t>,</w:t>
      </w:r>
      <w:r w:rsidR="008B246F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8B246F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B246F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B246F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 w:rsidR="008B246F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dostavljen</w:t>
      </w:r>
      <w:r w:rsidR="008B246F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3182">
        <w:rPr>
          <w:rFonts w:ascii="Times New Roman" w:hAnsi="Times New Roman"/>
          <w:sz w:val="24"/>
          <w:szCs w:val="24"/>
          <w:lang w:val="sr-Cyrl-CS"/>
        </w:rPr>
        <w:t xml:space="preserve">23. </w:t>
      </w:r>
      <w:r>
        <w:rPr>
          <w:rFonts w:ascii="Times New Roman" w:hAnsi="Times New Roman"/>
          <w:sz w:val="24"/>
          <w:szCs w:val="24"/>
          <w:lang w:val="sr-Cyrl-CS"/>
        </w:rPr>
        <w:t>decembra</w:t>
      </w:r>
      <w:r w:rsidR="00B23182">
        <w:rPr>
          <w:rFonts w:ascii="Times New Roman" w:hAnsi="Times New Roman"/>
          <w:sz w:val="24"/>
          <w:szCs w:val="24"/>
          <w:lang w:val="sr-Cyrl-CS"/>
        </w:rPr>
        <w:t xml:space="preserve"> 2024.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B2318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nakon</w:t>
      </w:r>
      <w:r w:rsidR="008B246F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8B246F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održane</w:t>
      </w:r>
      <w:r w:rsidR="008B246F" w:rsidRPr="000E799D">
        <w:rPr>
          <w:rFonts w:ascii="Times New Roman" w:hAnsi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/>
          <w:sz w:val="24"/>
          <w:szCs w:val="24"/>
          <w:lang w:val="sr-Cyrl-CS"/>
        </w:rPr>
        <w:t>decembra</w:t>
      </w:r>
      <w:r w:rsidR="008B246F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3182">
        <w:rPr>
          <w:rFonts w:ascii="Times New Roman" w:hAnsi="Times New Roman"/>
          <w:sz w:val="24"/>
          <w:szCs w:val="24"/>
          <w:lang w:val="en-US"/>
        </w:rPr>
        <w:t xml:space="preserve">2024.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>
        <w:rPr>
          <w:rFonts w:ascii="Times New Roman" w:hAnsi="Times New Roman"/>
          <w:sz w:val="24"/>
          <w:szCs w:val="24"/>
          <w:lang w:val="en-US"/>
        </w:rPr>
        <w:t>odine</w:t>
      </w:r>
      <w:r w:rsidR="00F3049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8B246F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kojoj</w:t>
      </w:r>
      <w:r w:rsidR="008B246F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8B246F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razmatrani</w:t>
      </w:r>
      <w:r w:rsidR="008B246F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primljeni</w:t>
      </w:r>
      <w:r w:rsidR="008B246F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predlozi</w:t>
      </w:r>
      <w:r w:rsidR="000E799D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 w:rsidR="000E799D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E799D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="000E799D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0E799D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Regulatora</w:t>
      </w:r>
      <w:r w:rsidR="008B246F" w:rsidRPr="008351AD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0E799D" w:rsidRDefault="00984A01" w:rsidP="00296E56">
      <w:pPr>
        <w:spacing w:after="120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8B246F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konstatuje</w:t>
      </w:r>
      <w:r w:rsidR="008B246F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8B246F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B246F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Univerzitet</w:t>
      </w:r>
      <w:r w:rsidR="008B246F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8B246F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Novom</w:t>
      </w:r>
      <w:r w:rsidR="008B246F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Pazaru</w:t>
      </w:r>
      <w:r w:rsidR="000E799D" w:rsidRPr="008351A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čija</w:t>
      </w:r>
      <w:r w:rsidR="00BA7DA9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A7DA9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prijava</w:t>
      </w:r>
      <w:r w:rsidR="00BA7DA9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A7DA9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delovodnik</w:t>
      </w:r>
      <w:r w:rsidR="00BA7DA9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BA7DA9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BA7DA9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zavedena</w:t>
      </w:r>
      <w:r w:rsidR="000E799D" w:rsidRPr="008351A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</w:t>
      </w:r>
      <w:r w:rsidR="000E799D" w:rsidRPr="008351A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br</w:t>
      </w:r>
      <w:r w:rsidR="000E799D" w:rsidRPr="008351A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. </w:t>
      </w:r>
      <w:r w:rsidR="000E799D" w:rsidRPr="008351A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="000E799D" w:rsidRPr="008351A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-132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</w:t>
      </w:r>
      <w:r w:rsidR="000E799D" w:rsidRPr="008351A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0E799D" w:rsidRPr="008351A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23.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decembra</w:t>
      </w:r>
      <w:r w:rsidR="000E799D" w:rsidRPr="008351A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2024</w:t>
      </w:r>
      <w:r w:rsidR="00024064" w:rsidRPr="008351A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godine</w:t>
      </w:r>
      <w:r w:rsidR="008B246F" w:rsidRPr="008351A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predlagač</w:t>
      </w:r>
      <w:r w:rsidR="008B246F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BA7DA9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grupacije</w:t>
      </w:r>
      <w:r w:rsidR="00BA7DA9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akreditovanih</w:t>
      </w:r>
      <w:r w:rsidR="00BA7DA9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univerziteta</w:t>
      </w:r>
      <w:r w:rsidR="00BA7DA9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A7DA9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Republici</w:t>
      </w:r>
      <w:r w:rsidR="00BA7DA9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Srbiji</w:t>
      </w:r>
      <w:r w:rsidR="00BA7DA9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BA7DA9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ovlašćenih</w:t>
      </w:r>
      <w:r w:rsidR="00BA7DA9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predlagača</w:t>
      </w:r>
      <w:r w:rsidR="00BA7DA9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8B246F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0E799D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B246F" w:rsidRPr="008351AD">
        <w:rPr>
          <w:rFonts w:ascii="Times New Roman" w:hAnsi="Times New Roman"/>
          <w:sz w:val="24"/>
          <w:szCs w:val="24"/>
          <w:lang w:val="sr-Cyrl-RS"/>
        </w:rPr>
        <w:t xml:space="preserve">12.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B246F" w:rsidRPr="008351AD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8B246F" w:rsidRPr="008351AD">
        <w:rPr>
          <w:rFonts w:ascii="Times New Roman" w:hAnsi="Times New Roman"/>
          <w:sz w:val="24"/>
          <w:szCs w:val="24"/>
          <w:lang w:val="sr-Cyrl-RS"/>
        </w:rPr>
        <w:t xml:space="preserve"> 2)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B246F" w:rsidRPr="008351AD">
        <w:rPr>
          <w:rFonts w:ascii="Times New Roman" w:hAnsi="Times New Roman"/>
          <w:sz w:val="24"/>
          <w:szCs w:val="24"/>
          <w:lang w:val="sr-Cyrl-RS"/>
        </w:rPr>
        <w:t>,</w:t>
      </w:r>
      <w:r w:rsidR="000E799D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E799D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kandidate</w:t>
      </w:r>
      <w:r w:rsidR="000E799D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predložio</w:t>
      </w:r>
      <w:r w:rsidR="008B246F"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Mevljuda</w:t>
      </w:r>
      <w:r w:rsidR="008B246F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Dudića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Misalu</w:t>
      </w:r>
      <w:r w:rsidR="008B246F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Pramenković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>,</w:t>
      </w:r>
      <w:r w:rsidR="008B246F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B246F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B246F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8B246F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</w:t>
      </w:r>
      <w:r w:rsidR="008B246F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B246F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kandidate</w:t>
      </w:r>
      <w:r w:rsidR="008B246F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B246F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Mešihata</w:t>
      </w:r>
      <w:r w:rsidR="008B246F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Islamske</w:t>
      </w:r>
      <w:r w:rsidR="008B246F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zajednice</w:t>
      </w:r>
      <w:r w:rsidR="008B246F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B246F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8B246F" w:rsidRPr="008351A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24064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414D" w:rsidRPr="008351AD">
        <w:rPr>
          <w:rFonts w:ascii="Times New Roman" w:hAnsi="Times New Roman"/>
          <w:sz w:val="24"/>
          <w:szCs w:val="24"/>
          <w:lang w:val="sr-Cyrl-RS"/>
        </w:rPr>
        <w:t xml:space="preserve">2024.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D414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uvršteni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listu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D414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ispunjavaju</w:t>
      </w:r>
      <w:r w:rsidR="000D414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uslove</w:t>
      </w:r>
      <w:r w:rsidR="000D414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Regulatora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crkava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verskih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zajednica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ovlašćenih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9)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0D414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D414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 w:rsidR="00F00BDF" w:rsidRPr="008351AD">
        <w:rPr>
          <w:rFonts w:ascii="Times New Roman" w:hAnsi="Times New Roman"/>
          <w:sz w:val="24"/>
          <w:szCs w:val="24"/>
          <w:lang w:val="sr-Cyrl-RS"/>
        </w:rPr>
        <w:t>,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konstatuje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postoje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navedena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uvrštena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listu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predlažu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univerziteti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akreditovani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ovlašćeni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predlagači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 2)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627AB" w:rsidRPr="008351AD">
        <w:rPr>
          <w:rFonts w:ascii="Times New Roman" w:hAnsi="Times New Roman"/>
          <w:sz w:val="24"/>
          <w:szCs w:val="24"/>
          <w:lang w:val="en-US"/>
        </w:rPr>
        <w:t>.</w:t>
      </w:r>
      <w:r w:rsidR="00C627A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83B9A" w:rsidRPr="000E799D" w:rsidRDefault="00984A01" w:rsidP="00ED3E6A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Postupajući</w:t>
      </w:r>
      <w:r w:rsidR="00925D5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po</w:t>
      </w:r>
      <w:r w:rsidR="00925D5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tač</w:t>
      </w:r>
      <w:r w:rsidR="002B0EF2" w:rsidRPr="0083102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2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i</w:t>
      </w:r>
      <w:r w:rsidR="005C2E5A" w:rsidRPr="0083102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5C2E5A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C2E5A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primljenim</w:t>
      </w:r>
      <w:r w:rsidR="005C2E5A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predlozima</w:t>
      </w:r>
      <w:r w:rsidR="005C2E5A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5C2E5A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C2E5A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5C2E5A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5C2E5A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5C2E5A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5C2E5A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C2E5A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5C2E5A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0E799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0E799D" w:rsidRPr="00831020">
        <w:rPr>
          <w:rFonts w:ascii="Times New Roman" w:hAnsi="Times New Roman"/>
          <w:sz w:val="24"/>
          <w:szCs w:val="24"/>
          <w:lang w:val="sr-Cyrl-RS"/>
        </w:rPr>
        <w:t>: 02-2816/2</w:t>
      </w:r>
      <w:r w:rsidR="000E799D" w:rsidRPr="00831020">
        <w:rPr>
          <w:rFonts w:ascii="Times New Roman" w:hAnsi="Times New Roman"/>
          <w:sz w:val="24"/>
          <w:szCs w:val="24"/>
        </w:rPr>
        <w:t>4</w:t>
      </w:r>
      <w:r w:rsidR="000E799D">
        <w:rPr>
          <w:rFonts w:ascii="Times New Roman" w:hAnsi="Times New Roman"/>
          <w:sz w:val="24"/>
          <w:szCs w:val="24"/>
          <w:lang w:val="sr-Cyrl-RS"/>
        </w:rPr>
        <w:t xml:space="preserve">-131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E799D">
        <w:rPr>
          <w:rFonts w:ascii="Times New Roman" w:hAnsi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0E799D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E799D">
        <w:rPr>
          <w:rFonts w:ascii="Times New Roman" w:hAnsi="Times New Roman"/>
          <w:sz w:val="24"/>
          <w:szCs w:val="24"/>
          <w:lang w:val="sr-Cyrl-RS"/>
        </w:rPr>
        <w:t>)</w:t>
      </w:r>
      <w:r w:rsidR="005C2E5A" w:rsidRPr="000E79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736D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36D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blagovremeno</w:t>
      </w:r>
      <w:r w:rsidR="00736D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dostavljeni</w:t>
      </w:r>
      <w:r w:rsidR="00925D51" w:rsidRPr="000E79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dokazi</w:t>
      </w:r>
      <w:r w:rsidR="003E1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E1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otklonjenim</w:t>
      </w:r>
      <w:r w:rsidR="003E1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nedostacima</w:t>
      </w:r>
      <w:r w:rsidR="003E1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3E1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3E104B">
        <w:rPr>
          <w:rFonts w:ascii="Times New Roman" w:hAnsi="Times New Roman"/>
          <w:sz w:val="24"/>
          <w:szCs w:val="24"/>
          <w:lang w:val="sr-Cyrl-RS"/>
        </w:rPr>
        <w:t>,</w:t>
      </w:r>
      <w:r w:rsidR="00925D51" w:rsidRPr="000E79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sledećih</w:t>
      </w:r>
      <w:r w:rsidR="001C3D73" w:rsidRPr="000E79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državnih</w:t>
      </w:r>
      <w:r w:rsidR="001C3D73" w:rsidRPr="000E79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organa</w:t>
      </w:r>
      <w:r w:rsidR="001C3D73" w:rsidRPr="000E799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organizacija</w:t>
      </w:r>
      <w:r w:rsidR="001C3D73" w:rsidRPr="000E799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udruženja</w:t>
      </w:r>
      <w:r w:rsidR="001C3D73" w:rsidRPr="000E799D">
        <w:rPr>
          <w:rFonts w:ascii="Times New Roman" w:hAnsi="Times New Roman"/>
          <w:sz w:val="24"/>
          <w:szCs w:val="24"/>
          <w:lang w:val="sr-Cyrl-CS"/>
        </w:rPr>
        <w:t>:</w:t>
      </w:r>
    </w:p>
    <w:p w:rsidR="005C2E5A" w:rsidRPr="00831020" w:rsidRDefault="00984A01" w:rsidP="00831020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Poverenik</w:t>
      </w:r>
      <w:r w:rsidR="001C3D73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C3D73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 w:rsidR="001C3D73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1C3D73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1C3D73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 w:rsidR="001C3D73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C3D73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1C3D73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 w:rsidR="001C3D73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C3D73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ličnosti</w:t>
      </w:r>
      <w:r w:rsidR="002B0EF2" w:rsidRPr="00831020">
        <w:rPr>
          <w:rFonts w:ascii="Times New Roman" w:hAnsi="Times New Roman"/>
          <w:sz w:val="24"/>
          <w:szCs w:val="24"/>
          <w:lang w:val="sr-Cyrl-RS"/>
        </w:rPr>
        <w:t>,</w:t>
      </w:r>
      <w:r w:rsidR="001C3D73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zaveden</w:t>
      </w:r>
      <w:r w:rsidR="001C3D73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1C3D73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1C3D73" w:rsidRPr="0083102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C3D73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="001C3D73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-134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</w:t>
      </w:r>
      <w:r w:rsidR="001C3D73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1C3D73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24.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decembra</w:t>
      </w:r>
      <w:r w:rsidR="001C3D73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2024</w:t>
      </w:r>
      <w:r w:rsidR="001C3D73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godine</w:t>
      </w:r>
      <w:r w:rsidR="001C3D73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;</w:t>
      </w:r>
    </w:p>
    <w:p w:rsidR="005C2E5A" w:rsidRPr="00831020" w:rsidRDefault="00984A01" w:rsidP="00831020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Zaštitnik</w:t>
      </w:r>
      <w:r w:rsidR="001C3D73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građana</w:t>
      </w:r>
      <w:r w:rsidR="002B0EF2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 w:rsidR="001C3D73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zaveden</w:t>
      </w:r>
      <w:r w:rsidR="001C3D73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1C3D73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1C3D73" w:rsidRPr="0083102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C3D73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="001C3D73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-135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</w:t>
      </w:r>
      <w:r w:rsidR="001C3D73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1C3D73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24.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decembra</w:t>
      </w:r>
      <w:r w:rsidR="001C3D73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2024</w:t>
      </w:r>
      <w:r w:rsidR="001C3D73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godine</w:t>
      </w:r>
      <w:r w:rsidR="001C3D73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;</w:t>
      </w:r>
    </w:p>
    <w:p w:rsidR="001C3D73" w:rsidRPr="00831020" w:rsidRDefault="00984A01" w:rsidP="00831020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Forum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civilne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akcije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FORCA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Požega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zaveden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-136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25.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decembra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2024.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godine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;</w:t>
      </w:r>
    </w:p>
    <w:p w:rsidR="00FB2531" w:rsidRPr="00831020" w:rsidRDefault="00984A01" w:rsidP="00831020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Udruženje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„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Imam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ideju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“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iz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Kraljeva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zaveden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-137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25.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decembra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2024.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godine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;</w:t>
      </w:r>
    </w:p>
    <w:p w:rsidR="00FB2531" w:rsidRPr="00831020" w:rsidRDefault="00984A01" w:rsidP="00831020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Grupa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Mašta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zaveden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-138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25.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decembra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2024.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godine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;</w:t>
      </w:r>
    </w:p>
    <w:p w:rsidR="00FB2531" w:rsidRPr="00831020" w:rsidRDefault="00984A01" w:rsidP="00831020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Centar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lokalne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demokratije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LDA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zaveden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-139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25.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decembra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2024.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godine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;</w:t>
      </w:r>
    </w:p>
    <w:p w:rsidR="00FB2531" w:rsidRPr="00831020" w:rsidRDefault="00984A01" w:rsidP="00831020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podršku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osobama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psihofizičkim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smetama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Subotica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zaveden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FB2531" w:rsidRPr="0083102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-140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25.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decembra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2024.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godine</w:t>
      </w:r>
      <w:r w:rsidR="00FB2531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;</w:t>
      </w:r>
    </w:p>
    <w:p w:rsidR="00144967" w:rsidRPr="00831020" w:rsidRDefault="00984A01" w:rsidP="00831020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Udruženje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pomoć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mentalno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nedovoljno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razvijenim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osobama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„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Plava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Ptica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“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Kula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zaveden</w:t>
      </w:r>
      <w:r w:rsidR="00144967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144967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144967" w:rsidRPr="0083102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-141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25.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decembra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2024.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godine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;</w:t>
      </w:r>
    </w:p>
    <w:p w:rsidR="00144967" w:rsidRPr="00831020" w:rsidRDefault="00984A01" w:rsidP="00831020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Međuopštinska</w:t>
      </w:r>
      <w:r w:rsidR="00144967"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organizacija</w:t>
      </w:r>
      <w:r w:rsidR="00144967"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za</w:t>
      </w:r>
      <w:r w:rsidR="00144967"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pomoć</w:t>
      </w:r>
      <w:r w:rsidR="00144967"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mentalno</w:t>
      </w:r>
      <w:r w:rsidR="00144967"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nedovoljno</w:t>
      </w:r>
      <w:r w:rsidR="00144967"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razvijenim</w:t>
      </w:r>
      <w:r w:rsidR="00144967"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osobama</w:t>
      </w:r>
      <w:r w:rsidR="00144967"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opštine</w:t>
      </w:r>
      <w:r w:rsidR="00144967"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Stara</w:t>
      </w:r>
      <w:r w:rsidR="00144967"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Pazova</w:t>
      </w:r>
      <w:r w:rsidR="00144967"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-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Inđija</w:t>
      </w:r>
      <w:r w:rsidR="00144967"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zaveden</w:t>
      </w:r>
      <w:r w:rsidR="00144967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144967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144967" w:rsidRPr="0083102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-142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25.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decembra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2024.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godine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;</w:t>
      </w:r>
    </w:p>
    <w:p w:rsidR="00FB2531" w:rsidRPr="00825993" w:rsidRDefault="00984A01" w:rsidP="00831020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Društvo</w:t>
      </w:r>
      <w:r w:rsidR="00144967"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za</w:t>
      </w:r>
      <w:r w:rsidR="00144967"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pomoć</w:t>
      </w:r>
      <w:r w:rsidR="00144967"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mentalno</w:t>
      </w:r>
      <w:r w:rsidR="00144967"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nedovoljno</w:t>
      </w:r>
      <w:r w:rsidR="00144967"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razvijenim</w:t>
      </w:r>
      <w:r w:rsidR="00144967"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osobama</w:t>
      </w:r>
      <w:r w:rsidR="00144967"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grada</w:t>
      </w:r>
      <w:r w:rsidR="00144967"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Kikinde</w:t>
      </w:r>
      <w:r w:rsidR="00144967"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zaveden</w:t>
      </w:r>
      <w:r w:rsidR="00144967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144967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144967" w:rsidRPr="0083102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-143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25.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decembra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2024.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godine</w:t>
      </w:r>
      <w:r w:rsidR="00144967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;</w:t>
      </w:r>
    </w:p>
    <w:p w:rsidR="00825993" w:rsidRPr="00825993" w:rsidRDefault="00825993" w:rsidP="00825993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 w:rsidRPr="0082599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en-US"/>
        </w:rPr>
        <w:t xml:space="preserve"> </w:t>
      </w:r>
      <w:r w:rsidR="00984A0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Udruženje</w:t>
      </w:r>
      <w:r w:rsidRPr="0082599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984A0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Građanske</w:t>
      </w:r>
      <w:r w:rsidRPr="0082599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984A0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inicijative</w:t>
      </w:r>
      <w:r w:rsidRPr="0082599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 w:rsidRPr="00825993">
        <w:rPr>
          <w:rFonts w:ascii="Times New Roman" w:hAnsi="Times New Roman"/>
          <w:sz w:val="24"/>
          <w:szCs w:val="24"/>
          <w:lang w:val="sr-Cyrl-RS"/>
        </w:rPr>
        <w:t>"</w:t>
      </w:r>
      <w:r w:rsidR="00984A01">
        <w:rPr>
          <w:rFonts w:ascii="Times New Roman" w:hAnsi="Times New Roman"/>
          <w:sz w:val="24"/>
          <w:szCs w:val="24"/>
          <w:lang w:val="sr-Cyrl-RS"/>
        </w:rPr>
        <w:t>Slavko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Ćuruvija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fondacija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", </w:t>
      </w:r>
      <w:r w:rsidR="00984A01">
        <w:rPr>
          <w:rFonts w:ascii="Times New Roman" w:hAnsi="Times New Roman"/>
          <w:sz w:val="24"/>
          <w:szCs w:val="24"/>
          <w:lang w:val="sr-Cyrl-RS"/>
        </w:rPr>
        <w:t>MEDIA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I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REFORM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CENTAR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NIŠ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84A01">
        <w:rPr>
          <w:rFonts w:ascii="Times New Roman" w:hAnsi="Times New Roman"/>
          <w:sz w:val="24"/>
          <w:szCs w:val="24"/>
          <w:lang w:val="sr-Cyrl-RS"/>
        </w:rPr>
        <w:t>Udruženje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Klara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Rosa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84A01">
        <w:rPr>
          <w:rFonts w:ascii="Times New Roman" w:hAnsi="Times New Roman"/>
          <w:sz w:val="24"/>
          <w:szCs w:val="24"/>
          <w:lang w:val="sr-Cyrl-RS"/>
        </w:rPr>
        <w:t>Udruženje</w:t>
      </w:r>
      <w:r>
        <w:rPr>
          <w:rFonts w:ascii="Times New Roman" w:hAnsi="Times New Roman"/>
          <w:sz w:val="24"/>
          <w:szCs w:val="24"/>
          <w:lang w:val="sr-Cyrl-RS"/>
        </w:rPr>
        <w:t xml:space="preserve"> "</w:t>
      </w:r>
      <w:r w:rsidR="00984A01">
        <w:rPr>
          <w:rFonts w:ascii="Times New Roman" w:hAnsi="Times New Roman"/>
          <w:sz w:val="24"/>
          <w:szCs w:val="24"/>
          <w:lang w:val="sr-Cyrl-RS"/>
        </w:rPr>
        <w:t>Okular</w:t>
      </w:r>
      <w:r>
        <w:rPr>
          <w:rFonts w:ascii="Times New Roman" w:hAnsi="Times New Roman"/>
          <w:sz w:val="24"/>
          <w:szCs w:val="24"/>
          <w:lang w:val="sr-Cyrl-RS"/>
        </w:rPr>
        <w:t>","</w:t>
      </w:r>
      <w:r w:rsidR="00984A01">
        <w:rPr>
          <w:rFonts w:ascii="Times New Roman" w:hAnsi="Times New Roman"/>
          <w:sz w:val="24"/>
          <w:szCs w:val="24"/>
          <w:lang w:val="sr-Cyrl-RS"/>
        </w:rPr>
        <w:t>Asocijacija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DUGA</w:t>
      </w:r>
      <w:r w:rsidRPr="00825993">
        <w:rPr>
          <w:rFonts w:ascii="Times New Roman" w:hAnsi="Times New Roman"/>
          <w:sz w:val="24"/>
          <w:szCs w:val="24"/>
          <w:lang w:val="sr-Cyrl-RS"/>
        </w:rPr>
        <w:t>", "</w:t>
      </w:r>
      <w:r w:rsidR="00984A01">
        <w:rPr>
          <w:rFonts w:ascii="Times New Roman" w:hAnsi="Times New Roman"/>
          <w:sz w:val="24"/>
          <w:szCs w:val="24"/>
          <w:lang w:val="sr-Cyrl-RS"/>
        </w:rPr>
        <w:t>Partneri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za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demokratske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promene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Srbija</w:t>
      </w:r>
      <w:r>
        <w:rPr>
          <w:rFonts w:ascii="Times New Roman" w:hAnsi="Times New Roman"/>
          <w:sz w:val="24"/>
          <w:szCs w:val="24"/>
          <w:lang w:val="sr-Cyrl-RS"/>
        </w:rPr>
        <w:t xml:space="preserve">", </w:t>
      </w:r>
      <w:r w:rsidR="00984A01">
        <w:rPr>
          <w:rFonts w:ascii="Times New Roman" w:hAnsi="Times New Roman"/>
          <w:sz w:val="24"/>
          <w:szCs w:val="24"/>
          <w:lang w:val="sr-Cyrl-RS"/>
        </w:rPr>
        <w:t>Poslovno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udruženje</w:t>
      </w:r>
      <w:r>
        <w:rPr>
          <w:rFonts w:ascii="Times New Roman" w:hAnsi="Times New Roman"/>
          <w:sz w:val="24"/>
          <w:szCs w:val="24"/>
          <w:lang w:val="sr-Cyrl-RS"/>
        </w:rPr>
        <w:t xml:space="preserve"> "</w:t>
      </w:r>
      <w:r w:rsidR="00984A01">
        <w:rPr>
          <w:rFonts w:ascii="Times New Roman" w:hAnsi="Times New Roman"/>
          <w:sz w:val="24"/>
          <w:szCs w:val="24"/>
          <w:lang w:val="sr-Cyrl-RS"/>
        </w:rPr>
        <w:t>ANEM</w:t>
      </w:r>
      <w:r>
        <w:rPr>
          <w:rFonts w:ascii="Times New Roman" w:hAnsi="Times New Roman"/>
          <w:sz w:val="24"/>
          <w:szCs w:val="24"/>
          <w:lang w:val="sr-Cyrl-RS"/>
        </w:rPr>
        <w:t xml:space="preserve">" </w:t>
      </w:r>
      <w:r w:rsidR="00984A01">
        <w:rPr>
          <w:rFonts w:ascii="Times New Roman" w:hAnsi="Times New Roman"/>
          <w:sz w:val="24"/>
          <w:szCs w:val="24"/>
          <w:lang w:val="sr-Cyrl-RS"/>
        </w:rPr>
        <w:t>Beograd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84A01">
        <w:rPr>
          <w:rFonts w:ascii="Times New Roman" w:hAnsi="Times New Roman"/>
          <w:sz w:val="24"/>
          <w:szCs w:val="24"/>
          <w:lang w:val="sr-Cyrl-RS"/>
        </w:rPr>
        <w:t>Udruženje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"</w:t>
      </w:r>
      <w:r w:rsidR="00984A01">
        <w:rPr>
          <w:rFonts w:ascii="Times New Roman" w:hAnsi="Times New Roman"/>
          <w:sz w:val="24"/>
          <w:szCs w:val="24"/>
          <w:lang w:val="sr-Cyrl-RS"/>
        </w:rPr>
        <w:t>BALKANSKA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ISTRAŽIVAČKA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MREŽA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" </w:t>
      </w:r>
      <w:r w:rsidR="00984A01">
        <w:rPr>
          <w:rFonts w:ascii="Times New Roman" w:hAnsi="Times New Roman"/>
          <w:sz w:val="24"/>
          <w:szCs w:val="24"/>
          <w:lang w:val="sr-Cyrl-RS"/>
        </w:rPr>
        <w:t>BIRN</w:t>
      </w:r>
      <w:r w:rsidR="00BA282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84A01">
        <w:rPr>
          <w:rFonts w:ascii="Times New Roman" w:hAnsi="Times New Roman"/>
          <w:sz w:val="24"/>
          <w:szCs w:val="24"/>
          <w:lang w:val="sr-Cyrl-RS"/>
        </w:rPr>
        <w:t>Komitet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pravnika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ljudska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prava</w:t>
      </w:r>
      <w:r>
        <w:rPr>
          <w:rFonts w:ascii="Times New Roman" w:hAnsi="Times New Roman"/>
          <w:sz w:val="24"/>
          <w:szCs w:val="24"/>
          <w:lang w:val="sr-Cyrl-RS"/>
        </w:rPr>
        <w:t xml:space="preserve">- YUCOM, </w:t>
      </w:r>
      <w:r w:rsidR="00984A01">
        <w:rPr>
          <w:rFonts w:ascii="Times New Roman" w:hAnsi="Times New Roman"/>
          <w:sz w:val="24"/>
          <w:szCs w:val="24"/>
          <w:lang w:val="sr-Cyrl-RS"/>
        </w:rPr>
        <w:t>Udruženje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žena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Peščanik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84A01">
        <w:rPr>
          <w:rFonts w:ascii="Times New Roman" w:hAnsi="Times New Roman"/>
          <w:sz w:val="24"/>
          <w:szCs w:val="24"/>
          <w:lang w:val="sr-Cyrl-RS"/>
        </w:rPr>
        <w:t>Novosadska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novinarska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škola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84A01">
        <w:rPr>
          <w:rFonts w:ascii="Times New Roman" w:hAnsi="Times New Roman"/>
          <w:sz w:val="24"/>
          <w:szCs w:val="24"/>
          <w:lang w:val="sr-Cyrl-RS"/>
        </w:rPr>
        <w:t>Beogradska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otvorena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škola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84A01">
        <w:rPr>
          <w:rFonts w:ascii="Times New Roman" w:hAnsi="Times New Roman"/>
          <w:sz w:val="24"/>
          <w:szCs w:val="24"/>
          <w:lang w:val="sr-Cyrl-RS"/>
        </w:rPr>
        <w:t>Autonomni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ženski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centar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84A01">
        <w:rPr>
          <w:rFonts w:ascii="Times New Roman" w:hAnsi="Times New Roman"/>
          <w:sz w:val="24"/>
          <w:szCs w:val="24"/>
          <w:lang w:val="sr-Cyrl-RS"/>
        </w:rPr>
        <w:t>Kuća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ljudskih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prava</w:t>
      </w:r>
      <w:r>
        <w:rPr>
          <w:rFonts w:ascii="Times New Roman" w:hAnsi="Times New Roman"/>
          <w:sz w:val="24"/>
          <w:szCs w:val="24"/>
          <w:lang w:val="sr-Cyrl-RS"/>
        </w:rPr>
        <w:t xml:space="preserve">, Share </w:t>
      </w:r>
      <w:r w:rsidR="00984A01">
        <w:rPr>
          <w:rFonts w:ascii="Times New Roman" w:hAnsi="Times New Roman"/>
          <w:sz w:val="24"/>
          <w:szCs w:val="24"/>
          <w:lang w:val="sr-Cyrl-RS"/>
        </w:rPr>
        <w:t>fondacija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84A01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ljudska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Niš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84A01">
        <w:rPr>
          <w:rFonts w:ascii="Times New Roman" w:hAnsi="Times New Roman"/>
          <w:sz w:val="24"/>
          <w:szCs w:val="24"/>
          <w:lang w:val="sr-Cyrl-RS"/>
        </w:rPr>
        <w:t>Organizacija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za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lezbejska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i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ljudska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prava</w:t>
      </w:r>
      <w:r>
        <w:rPr>
          <w:rFonts w:ascii="Times New Roman" w:hAnsi="Times New Roman"/>
          <w:sz w:val="24"/>
          <w:szCs w:val="24"/>
          <w:lang w:val="sr-Cyrl-RS"/>
        </w:rPr>
        <w:t xml:space="preserve">-Labris, </w:t>
      </w:r>
      <w:r w:rsidR="00984A01">
        <w:rPr>
          <w:rFonts w:ascii="Times New Roman" w:hAnsi="Times New Roman"/>
          <w:sz w:val="24"/>
          <w:szCs w:val="24"/>
          <w:lang w:val="sr-Cyrl-RS"/>
        </w:rPr>
        <w:t>Omladinski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centar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SK</w:t>
      </w:r>
      <w:r>
        <w:rPr>
          <w:rFonts w:ascii="Times New Roman" w:hAnsi="Times New Roman"/>
          <w:sz w:val="24"/>
          <w:szCs w:val="24"/>
          <w:lang w:val="sr-Cyrl-RS"/>
        </w:rPr>
        <w:t xml:space="preserve">13, </w:t>
      </w:r>
      <w:r w:rsidR="00984A01">
        <w:rPr>
          <w:rFonts w:ascii="Times New Roman" w:hAnsi="Times New Roman"/>
          <w:sz w:val="24"/>
          <w:szCs w:val="24"/>
          <w:lang w:val="sr-Cyrl-RS"/>
        </w:rPr>
        <w:t>Udruženje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Šumadijskog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centra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za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građanski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aktivizam</w:t>
      </w:r>
      <w:r w:rsidRPr="00825993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RES PUBLICA, </w:t>
      </w:r>
      <w:r w:rsidR="00984A01">
        <w:rPr>
          <w:rFonts w:ascii="Times New Roman" w:hAnsi="Times New Roman"/>
          <w:sz w:val="24"/>
          <w:szCs w:val="24"/>
          <w:lang w:val="sr-Cyrl-RS"/>
        </w:rPr>
        <w:t>CRTA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984A01"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84A01">
        <w:rPr>
          <w:rFonts w:ascii="Times New Roman" w:hAnsi="Times New Roman"/>
          <w:sz w:val="24"/>
          <w:szCs w:val="24"/>
          <w:lang w:val="sr-Cyrl-RS"/>
        </w:rPr>
        <w:t>Beogradski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centar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za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ljudska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prava</w:t>
      </w:r>
      <w:r w:rsidRPr="00825993">
        <w:rPr>
          <w:rFonts w:ascii="Times New Roman" w:hAnsi="Times New Roman"/>
          <w:sz w:val="24"/>
          <w:szCs w:val="24"/>
          <w:lang w:val="sr-Cyrl-RS"/>
        </w:rPr>
        <w:t>,</w:t>
      </w:r>
      <w:r w:rsidRPr="0082599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984A0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zaveden</w:t>
      </w:r>
      <w:r w:rsidRPr="0082599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984A0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</w:t>
      </w:r>
      <w:r w:rsidRPr="0082599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984A0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br</w:t>
      </w:r>
      <w:r w:rsidRPr="0082599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. </w:t>
      </w:r>
      <w:r w:rsidRPr="0082599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Pr="0082599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-146 </w:t>
      </w:r>
      <w:r w:rsidR="00984A0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</w:t>
      </w:r>
      <w:r w:rsidRPr="0082599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Pr="0082599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26. </w:t>
      </w:r>
      <w:r w:rsidR="00984A0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decembra</w:t>
      </w:r>
      <w:r w:rsidRPr="0082599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2024</w:t>
      </w:r>
      <w:r w:rsidRPr="0082599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. </w:t>
      </w:r>
      <w:r w:rsidR="00984A0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godine</w:t>
      </w:r>
      <w:r w:rsidRPr="0082599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;</w:t>
      </w:r>
    </w:p>
    <w:p w:rsidR="00825993" w:rsidRPr="00831020" w:rsidRDefault="00825993" w:rsidP="00825993">
      <w:pPr>
        <w:pStyle w:val="ListParagraph"/>
        <w:numPr>
          <w:ilvl w:val="0"/>
          <w:numId w:val="5"/>
        </w:numPr>
        <w:spacing w:after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en-U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Svetska</w:t>
      </w:r>
      <w:r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organizacija</w:t>
      </w:r>
      <w:r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Roma</w:t>
      </w:r>
      <w:r w:rsidRPr="0083102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84A01">
        <w:rPr>
          <w:rFonts w:ascii="Times New Roman" w:hAnsi="Times New Roman"/>
          <w:sz w:val="24"/>
          <w:szCs w:val="24"/>
          <w:lang w:val="sr-Cyrl-RS"/>
        </w:rPr>
        <w:t>zaveden</w:t>
      </w:r>
      <w:r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pod</w:t>
      </w:r>
      <w:r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br</w:t>
      </w:r>
      <w:r w:rsidRPr="0083102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-147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984A0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26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. </w:t>
      </w:r>
      <w:r w:rsidR="00984A0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decembra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2024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. </w:t>
      </w:r>
      <w:r w:rsidR="00984A0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godine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;</w:t>
      </w:r>
    </w:p>
    <w:p w:rsidR="00024064" w:rsidRPr="00831020" w:rsidRDefault="00984A01" w:rsidP="00024064">
      <w:pPr>
        <w:pStyle w:val="ListParagraph"/>
        <w:numPr>
          <w:ilvl w:val="0"/>
          <w:numId w:val="5"/>
        </w:numPr>
        <w:spacing w:after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Savez</w:t>
      </w:r>
      <w:r w:rsidR="00024064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udruženja</w:t>
      </w:r>
      <w:r w:rsidR="00024064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za</w:t>
      </w:r>
      <w:r w:rsidR="00024064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pomoć</w:t>
      </w:r>
      <w:r w:rsidR="00024064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MNRO</w:t>
      </w:r>
      <w:r w:rsidR="00024064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Srbije</w:t>
      </w:r>
      <w:r w:rsidR="00024064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zaveden</w:t>
      </w:r>
      <w:r w:rsidR="00024064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pod</w:t>
      </w:r>
      <w:r w:rsidR="00024064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>br</w:t>
      </w:r>
      <w:r w:rsidR="00024064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. </w:t>
      </w:r>
      <w:r w:rsidR="00024064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="0002406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-148</w:t>
      </w:r>
      <w:r w:rsidR="00024064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</w:t>
      </w:r>
      <w:r w:rsidR="00024064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18432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26</w:t>
      </w:r>
      <w:r w:rsidR="00024064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decembra</w:t>
      </w:r>
      <w:r w:rsidR="00024064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2024</w:t>
      </w:r>
      <w:r w:rsidR="00024064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godine</w:t>
      </w:r>
      <w:r w:rsidR="00024064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;</w:t>
      </w:r>
    </w:p>
    <w:p w:rsidR="00566902" w:rsidRPr="00F269F0" w:rsidRDefault="00984A01" w:rsidP="00566902">
      <w:pPr>
        <w:pStyle w:val="ListParagraph"/>
        <w:numPr>
          <w:ilvl w:val="0"/>
          <w:numId w:val="5"/>
        </w:numPr>
        <w:spacing w:after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Glumačka</w:t>
      </w:r>
      <w:r w:rsidR="00566902" w:rsidRPr="00F269F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organizacija</w:t>
      </w:r>
      <w:r w:rsidR="00566902" w:rsidRPr="00F269F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566902" w:rsidRPr="00F269F0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CS"/>
        </w:rPr>
        <w:t>GOS</w:t>
      </w:r>
      <w:r w:rsidR="00F269F0">
        <w:rPr>
          <w:rFonts w:ascii="Times New Roman" w:hAnsi="Times New Roman"/>
          <w:sz w:val="24"/>
          <w:szCs w:val="24"/>
          <w:lang w:val="sr-Cyrl-CS"/>
        </w:rPr>
        <w:t>,</w:t>
      </w:r>
      <w:r w:rsidR="00566902" w:rsidRPr="00F269F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6902" w:rsidRPr="00F26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zaveden</w:t>
      </w:r>
      <w:r w:rsidR="00566902" w:rsidRPr="00F2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566902" w:rsidRPr="00F2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566902" w:rsidRPr="00F269F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66902"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="00F269F0"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-150</w:t>
      </w:r>
      <w:r w:rsidR="00566902"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</w:t>
      </w:r>
      <w:r w:rsidR="00566902"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566902"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27.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decembra</w:t>
      </w:r>
      <w:r w:rsidR="00566902"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2024</w:t>
      </w:r>
      <w:r w:rsidR="00566902"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godine</w:t>
      </w:r>
      <w:r w:rsidR="00566902"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;</w:t>
      </w:r>
    </w:p>
    <w:p w:rsidR="003E104B" w:rsidRPr="00F269F0" w:rsidRDefault="00984A01" w:rsidP="00F269F0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Udruženje</w:t>
      </w:r>
      <w:r w:rsidR="00F269F0" w:rsidRPr="00F2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dramskih</w:t>
      </w:r>
      <w:r w:rsidR="00F269F0" w:rsidRPr="00F2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umetnika</w:t>
      </w:r>
      <w:r w:rsidR="00F269F0" w:rsidRPr="00F2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269F0" w:rsidRPr="00F269F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zaveden</w:t>
      </w:r>
      <w:r w:rsidR="00F269F0" w:rsidRPr="00F2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F269F0" w:rsidRPr="00F2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F269F0" w:rsidRPr="00F269F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269F0"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-151</w:t>
      </w:r>
      <w:r w:rsidR="00F269F0"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</w:t>
      </w:r>
      <w:r w:rsidR="00F269F0"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F269F0"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27.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decembra</w:t>
      </w:r>
      <w:r w:rsidR="00F269F0"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2024</w:t>
      </w:r>
      <w:r w:rsidR="00F269F0"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godine</w:t>
      </w:r>
      <w:r w:rsidR="00F269F0"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;</w:t>
      </w:r>
    </w:p>
    <w:p w:rsidR="00C9407C" w:rsidRPr="0098058D" w:rsidRDefault="00984A01" w:rsidP="00C9407C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Udruženje</w:t>
      </w:r>
      <w:r w:rsidR="00C9407C" w:rsidRPr="009805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filmskih</w:t>
      </w:r>
      <w:r w:rsidR="00C9407C" w:rsidRPr="009805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glumaca</w:t>
      </w:r>
      <w:r w:rsidR="00C9407C" w:rsidRPr="009805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C9407C" w:rsidRPr="0098058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zaveden</w:t>
      </w:r>
      <w:r w:rsidR="00C9407C" w:rsidRPr="009805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</w:t>
      </w:r>
      <w:r w:rsidR="00C9407C" w:rsidRPr="009805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</w:t>
      </w:r>
      <w:r w:rsidR="00C9407C" w:rsidRPr="0098058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9407C" w:rsidRPr="0098058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="00C9407C" w:rsidRPr="0098058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-152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</w:t>
      </w:r>
      <w:r w:rsidR="00C9407C" w:rsidRPr="0098058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30.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decembra</w:t>
      </w:r>
      <w:r w:rsidR="00C9407C" w:rsidRPr="0098058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2024.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godine</w:t>
      </w:r>
      <w:r w:rsidR="00C9407C" w:rsidRPr="0098058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;</w:t>
      </w:r>
    </w:p>
    <w:p w:rsidR="00442E12" w:rsidRDefault="00984A01" w:rsidP="00442E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1077" w:hanging="357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Savez</w:t>
      </w:r>
      <w:r w:rsidR="00C9407C" w:rsidRPr="009805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dramskih</w:t>
      </w:r>
      <w:r w:rsidR="00C9407C" w:rsidRPr="009805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umetnika</w:t>
      </w:r>
      <w:r w:rsidR="00C9407C" w:rsidRPr="009805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Vojvodine</w:t>
      </w:r>
      <w:r w:rsidR="00C9407C" w:rsidRPr="0098058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zaveden</w:t>
      </w:r>
      <w:r w:rsidR="00C9407C" w:rsidRPr="009805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</w:t>
      </w:r>
      <w:r w:rsidR="00C9407C" w:rsidRPr="009805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</w:t>
      </w:r>
      <w:r w:rsidR="00C9407C" w:rsidRPr="0098058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9407C" w:rsidRPr="00C9407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="00C9407C" w:rsidRPr="00C9407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-15</w:t>
      </w:r>
      <w:r w:rsidR="00C9407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3</w:t>
      </w:r>
      <w:r w:rsidR="0098058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</w:t>
      </w:r>
      <w:r w:rsidR="0098058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30.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decembra</w:t>
      </w:r>
      <w:r w:rsidR="0098058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2024.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godine</w:t>
      </w:r>
      <w:r w:rsidR="0098058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.</w:t>
      </w:r>
    </w:p>
    <w:p w:rsidR="00483B9A" w:rsidRPr="00442E12" w:rsidRDefault="00984A01" w:rsidP="00442E1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25993" w:rsidRPr="00442E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konstatuje</w:t>
      </w:r>
      <w:r w:rsidR="00825993" w:rsidRPr="00442E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5993" w:rsidRPr="00442E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25993" w:rsidRPr="00442E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="00825993" w:rsidRPr="00442E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predlagači</w:t>
      </w:r>
      <w:r w:rsidR="00825993" w:rsidRPr="00442E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postupili</w:t>
      </w:r>
      <w:r w:rsidR="00825993" w:rsidRPr="00442E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825993" w:rsidRPr="00442E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nalogu</w:t>
      </w:r>
      <w:r w:rsidR="00483B9A" w:rsidRPr="00442E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483B9A" w:rsidRPr="00442E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uredili</w:t>
      </w:r>
      <w:r w:rsidR="00483B9A" w:rsidRPr="00442E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825993" w:rsidRPr="00442E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dopunili</w:t>
      </w:r>
      <w:r w:rsidR="00825993" w:rsidRPr="00442E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</w:t>
      </w:r>
      <w:r w:rsidR="00825993" w:rsidRPr="00442E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825993" w:rsidRPr="00442E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osim</w:t>
      </w:r>
      <w:r w:rsidR="00825993" w:rsidRPr="00442E12">
        <w:rPr>
          <w:rFonts w:ascii="Times New Roman" w:hAnsi="Times New Roman"/>
          <w:sz w:val="24"/>
          <w:szCs w:val="24"/>
          <w:lang w:val="sr-Cyrl-RS"/>
        </w:rPr>
        <w:t>:</w:t>
      </w:r>
    </w:p>
    <w:p w:rsidR="0064590F" w:rsidRPr="00E5315A" w:rsidRDefault="00F00BDF" w:rsidP="0064590F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1)</w:t>
      </w:r>
      <w:r w:rsidR="00984A01">
        <w:rPr>
          <w:rFonts w:ascii="Times New Roman" w:hAnsi="Times New Roman"/>
          <w:sz w:val="24"/>
          <w:szCs w:val="24"/>
          <w:lang w:val="sr-Cyrl-RS"/>
        </w:rPr>
        <w:t>Udruženja</w:t>
      </w:r>
      <w:r w:rsidR="0064590F" w:rsidRPr="006911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filmskih</w:t>
      </w:r>
      <w:r w:rsidR="00C9407C" w:rsidRPr="006911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umetnika</w:t>
      </w:r>
      <w:r w:rsidR="00C9407C" w:rsidRPr="006911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Srbije</w:t>
      </w:r>
      <w:r w:rsidR="0098058D">
        <w:rPr>
          <w:rFonts w:ascii="Times New Roman" w:hAnsi="Times New Roman"/>
          <w:sz w:val="24"/>
          <w:szCs w:val="24"/>
          <w:lang w:val="sr-Cyrl-RS"/>
        </w:rPr>
        <w:t>-</w:t>
      </w:r>
      <w:r w:rsidR="00984A01">
        <w:rPr>
          <w:rFonts w:ascii="Times New Roman" w:hAnsi="Times New Roman"/>
          <w:sz w:val="24"/>
          <w:szCs w:val="24"/>
          <w:lang w:val="sr-Cyrl-RS"/>
        </w:rPr>
        <w:t>UFUS</w:t>
      </w:r>
      <w:r w:rsidR="009805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koje</w:t>
      </w:r>
      <w:r w:rsidR="00C9407C" w:rsidRPr="006911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nije</w:t>
      </w:r>
      <w:r w:rsidR="00024064" w:rsidRPr="006911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dostavilo</w:t>
      </w:r>
      <w:r w:rsidR="0064590F" w:rsidRPr="006911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predlagački</w:t>
      </w:r>
      <w:r w:rsidR="00024064" w:rsidRPr="006911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akt</w:t>
      </w:r>
      <w:r w:rsidR="0064590F" w:rsidRPr="006911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kao</w:t>
      </w:r>
      <w:r w:rsidR="00C9407C" w:rsidRPr="006911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i</w:t>
      </w:r>
      <w:r w:rsidR="00C9407C" w:rsidRPr="006911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dokumentaciju</w:t>
      </w:r>
      <w:r w:rsidR="00C9407C" w:rsidRPr="006911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propisanu</w:t>
      </w:r>
      <w:r w:rsidR="00C9407C" w:rsidRPr="006911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Zakonom</w:t>
      </w:r>
      <w:r w:rsidR="00C9407C" w:rsidRPr="006911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i</w:t>
      </w:r>
      <w:r w:rsidR="00C9407C" w:rsidRPr="006911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Javnim</w:t>
      </w:r>
      <w:r w:rsidR="00C9407C" w:rsidRPr="006911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pozivom</w:t>
      </w:r>
      <w:r w:rsidR="00C9407C" w:rsidRPr="006911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za</w:t>
      </w:r>
      <w:r w:rsidR="00024064" w:rsidRPr="006911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kandidate</w:t>
      </w:r>
      <w:r w:rsidR="0064590F" w:rsidRPr="006911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Ivana</w:t>
      </w:r>
      <w:r w:rsidR="0064590F" w:rsidRPr="00E531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Lalića</w:t>
      </w:r>
      <w:r w:rsidR="0064590F" w:rsidRPr="00E531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i</w:t>
      </w:r>
      <w:r w:rsidR="0064590F" w:rsidRPr="00E531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Željka</w:t>
      </w:r>
      <w:r w:rsidR="0064590F" w:rsidRPr="00E531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Hubača</w:t>
      </w:r>
      <w:r w:rsidR="0064590F" w:rsidRPr="00E5315A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64590F" w:rsidRPr="00E5315A" w:rsidRDefault="0064590F" w:rsidP="00825993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315A">
        <w:rPr>
          <w:rFonts w:ascii="Times New Roman" w:hAnsi="Times New Roman"/>
          <w:sz w:val="24"/>
          <w:szCs w:val="24"/>
          <w:lang w:val="sr-Cyrl-RS"/>
        </w:rPr>
        <w:t>2</w:t>
      </w:r>
      <w:r w:rsidR="00024064" w:rsidRPr="00E5315A">
        <w:rPr>
          <w:rFonts w:ascii="Times New Roman" w:hAnsi="Times New Roman"/>
          <w:sz w:val="24"/>
          <w:szCs w:val="24"/>
          <w:lang w:val="sr-Cyrl-RS"/>
        </w:rPr>
        <w:t>)</w:t>
      </w:r>
      <w:r w:rsidR="00984A01">
        <w:rPr>
          <w:rFonts w:ascii="Times New Roman" w:hAnsi="Times New Roman"/>
          <w:sz w:val="24"/>
          <w:szCs w:val="24"/>
          <w:lang w:val="sr-Cyrl-RS"/>
        </w:rPr>
        <w:t>Svetske</w:t>
      </w:r>
      <w:r w:rsidR="00C9407C" w:rsidRPr="00E531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organizacije</w:t>
      </w:r>
      <w:r w:rsidR="00825993" w:rsidRPr="00E531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Roma</w:t>
      </w:r>
      <w:r w:rsidR="00ED3E6A" w:rsidRPr="00E531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koja</w:t>
      </w:r>
      <w:r w:rsidR="00C9407C" w:rsidRPr="00E531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nije</w:t>
      </w:r>
      <w:r w:rsidR="00825993" w:rsidRPr="00E531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dostavila</w:t>
      </w:r>
      <w:r w:rsidR="00825993" w:rsidRPr="00E531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dokumentaciju</w:t>
      </w:r>
      <w:r w:rsidR="00825993" w:rsidRPr="00E531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propisanu</w:t>
      </w:r>
      <w:r w:rsidRPr="00E531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Zakonom</w:t>
      </w:r>
      <w:r w:rsidRPr="00E531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i</w:t>
      </w:r>
      <w:r w:rsidRPr="00E531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Javnim</w:t>
      </w:r>
      <w:r w:rsidRPr="00E531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pozivom</w:t>
      </w:r>
      <w:r w:rsidR="00024064" w:rsidRPr="00E531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za</w:t>
      </w:r>
      <w:r w:rsidR="00024064" w:rsidRPr="00E531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kandidata</w:t>
      </w:r>
      <w:r w:rsidR="00024064" w:rsidRPr="00E531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Ljuana</w:t>
      </w:r>
      <w:r w:rsidR="00024064" w:rsidRPr="00E531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Koku</w:t>
      </w:r>
      <w:r w:rsidR="00E5315A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929D7" w:rsidRPr="00831020" w:rsidRDefault="00BF390B" w:rsidP="00831020">
      <w:pPr>
        <w:pStyle w:val="NormalWeb"/>
        <w:tabs>
          <w:tab w:val="left" w:pos="709"/>
        </w:tabs>
        <w:spacing w:before="0" w:beforeAutospacing="0" w:after="120" w:afterAutospacing="0" w:line="276" w:lineRule="auto"/>
        <w:jc w:val="both"/>
        <w:rPr>
          <w:lang w:val="sr-Cyrl-RS"/>
        </w:rPr>
      </w:pPr>
      <w:r>
        <w:rPr>
          <w:lang w:val="sr-Cyrl-RS"/>
        </w:rPr>
        <w:t>5</w:t>
      </w:r>
      <w:r w:rsidR="001929D7" w:rsidRPr="00831020">
        <w:rPr>
          <w:lang w:val="sr-Cyrl-RS"/>
        </w:rPr>
        <w:t xml:space="preserve">. </w:t>
      </w:r>
      <w:r w:rsidR="00984A01">
        <w:rPr>
          <w:lang w:val="sr-Cyrl-RS"/>
        </w:rPr>
        <w:t>Odbor</w:t>
      </w:r>
      <w:r w:rsidR="001929D7" w:rsidRPr="00831020">
        <w:rPr>
          <w:lang w:val="sr-Cyrl-RS"/>
        </w:rPr>
        <w:t xml:space="preserve"> </w:t>
      </w:r>
      <w:r w:rsidR="00984A01">
        <w:rPr>
          <w:lang w:val="sr-Cyrl-RS"/>
        </w:rPr>
        <w:t>je</w:t>
      </w:r>
      <w:r w:rsidR="001929D7" w:rsidRPr="00831020">
        <w:rPr>
          <w:lang w:val="sr-Cyrl-RS"/>
        </w:rPr>
        <w:t xml:space="preserve"> </w:t>
      </w:r>
      <w:r w:rsidR="00984A01">
        <w:rPr>
          <w:lang w:val="sr-Cyrl-RS"/>
        </w:rPr>
        <w:t>utvrdio</w:t>
      </w:r>
      <w:r w:rsidR="001929D7" w:rsidRPr="00831020">
        <w:rPr>
          <w:lang w:val="sr-Cyrl-RS"/>
        </w:rPr>
        <w:t xml:space="preserve"> </w:t>
      </w:r>
      <w:r w:rsidR="00984A01">
        <w:rPr>
          <w:lang w:val="sr-Cyrl-RS"/>
        </w:rPr>
        <w:t>listu</w:t>
      </w:r>
      <w:r w:rsidR="001929D7" w:rsidRPr="00831020">
        <w:rPr>
          <w:lang w:val="sr-Cyrl-RS"/>
        </w:rPr>
        <w:t xml:space="preserve"> </w:t>
      </w:r>
      <w:r w:rsidR="00984A01">
        <w:rPr>
          <w:lang w:val="sr-Cyrl-RS"/>
        </w:rPr>
        <w:t>organizacija</w:t>
      </w:r>
      <w:r w:rsidR="001929D7" w:rsidRPr="00831020">
        <w:rPr>
          <w:lang w:val="sr-Cyrl-RS"/>
        </w:rPr>
        <w:t xml:space="preserve"> </w:t>
      </w:r>
      <w:r w:rsidR="00984A01">
        <w:rPr>
          <w:lang w:val="sr-Cyrl-RS"/>
        </w:rPr>
        <w:t>koje</w:t>
      </w:r>
      <w:r w:rsidR="001929D7" w:rsidRPr="00831020">
        <w:rPr>
          <w:lang w:val="sr-Cyrl-RS"/>
        </w:rPr>
        <w:t xml:space="preserve"> </w:t>
      </w:r>
      <w:r w:rsidR="00984A01">
        <w:rPr>
          <w:lang w:val="sr-Cyrl-RS"/>
        </w:rPr>
        <w:t>se</w:t>
      </w:r>
      <w:r w:rsidR="001929D7" w:rsidRPr="00831020">
        <w:rPr>
          <w:lang w:val="sr-Cyrl-RS"/>
        </w:rPr>
        <w:t xml:space="preserve"> </w:t>
      </w:r>
      <w:r w:rsidR="00984A01">
        <w:rPr>
          <w:lang w:val="sr-Cyrl-RS"/>
        </w:rPr>
        <w:t>smatraju</w:t>
      </w:r>
      <w:r w:rsidR="001929D7" w:rsidRPr="00831020">
        <w:rPr>
          <w:lang w:val="sr-Cyrl-RS"/>
        </w:rPr>
        <w:t xml:space="preserve"> </w:t>
      </w:r>
      <w:r w:rsidR="00984A01">
        <w:rPr>
          <w:lang w:val="sr-Cyrl-RS"/>
        </w:rPr>
        <w:t>jedinstvenim</w:t>
      </w:r>
      <w:r w:rsidR="001929D7" w:rsidRPr="00831020">
        <w:rPr>
          <w:lang w:val="sr-Cyrl-RS"/>
        </w:rPr>
        <w:t xml:space="preserve"> </w:t>
      </w:r>
      <w:r w:rsidR="00984A01">
        <w:rPr>
          <w:lang w:val="sr-Cyrl-RS"/>
        </w:rPr>
        <w:t>ovlašćenim</w:t>
      </w:r>
      <w:r w:rsidR="001929D7" w:rsidRPr="00831020">
        <w:rPr>
          <w:lang w:val="sr-Cyrl-RS"/>
        </w:rPr>
        <w:t xml:space="preserve"> </w:t>
      </w:r>
      <w:r w:rsidR="00984A01">
        <w:rPr>
          <w:lang w:val="sr-Cyrl-RS"/>
        </w:rPr>
        <w:t>predlagačem</w:t>
      </w:r>
      <w:r w:rsidR="00C9407C">
        <w:rPr>
          <w:lang w:val="sr-Cyrl-RS"/>
        </w:rPr>
        <w:t xml:space="preserve"> </w:t>
      </w:r>
      <w:r w:rsidR="00984A01">
        <w:rPr>
          <w:lang w:val="sr-Cyrl-RS"/>
        </w:rPr>
        <w:t>i</w:t>
      </w:r>
      <w:r w:rsidR="00C9407C">
        <w:rPr>
          <w:lang w:val="sr-Cyrl-RS"/>
        </w:rPr>
        <w:t xml:space="preserve"> </w:t>
      </w:r>
      <w:r w:rsidR="00984A01">
        <w:rPr>
          <w:lang w:val="sr-Cyrl-RS"/>
        </w:rPr>
        <w:t>to</w:t>
      </w:r>
      <w:r w:rsidR="001929D7" w:rsidRPr="00831020">
        <w:rPr>
          <w:lang w:val="sr-Cyrl-RS"/>
        </w:rPr>
        <w:t>:</w:t>
      </w:r>
    </w:p>
    <w:p w:rsidR="00A2397D" w:rsidRDefault="001929D7" w:rsidP="00A2397D">
      <w:pPr>
        <w:pStyle w:val="NormalWeb"/>
        <w:tabs>
          <w:tab w:val="left" w:pos="1170"/>
        </w:tabs>
        <w:spacing w:before="0" w:beforeAutospacing="0" w:after="120" w:afterAutospacing="0" w:line="276" w:lineRule="auto"/>
        <w:jc w:val="both"/>
        <w:rPr>
          <w:lang w:val="sr-Cyrl-RS"/>
        </w:rPr>
      </w:pPr>
      <w:r w:rsidRPr="00024064">
        <w:t>1</w:t>
      </w:r>
      <w:r w:rsidRPr="00024064">
        <w:rPr>
          <w:lang w:val="sr-Cyrl-RS"/>
        </w:rPr>
        <w:t xml:space="preserve">) </w:t>
      </w:r>
      <w:proofErr w:type="spellStart"/>
      <w:proofErr w:type="gramStart"/>
      <w:r w:rsidR="00984A01">
        <w:t>iz</w:t>
      </w:r>
      <w:proofErr w:type="spellEnd"/>
      <w:proofErr w:type="gramEnd"/>
      <w:r w:rsidRPr="00024064">
        <w:t xml:space="preserve"> </w:t>
      </w:r>
      <w:proofErr w:type="spellStart"/>
      <w:r w:rsidR="00984A01">
        <w:t>čl</w:t>
      </w:r>
      <w:proofErr w:type="spellEnd"/>
      <w:r w:rsidR="00984A01">
        <w:rPr>
          <w:lang w:val="sr-Cyrl-RS"/>
        </w:rPr>
        <w:t>ana</w:t>
      </w:r>
      <w:r w:rsidRPr="00024064">
        <w:rPr>
          <w:lang w:val="sr-Cyrl-RS"/>
        </w:rPr>
        <w:t xml:space="preserve"> 12. </w:t>
      </w:r>
      <w:r w:rsidR="00984A01">
        <w:rPr>
          <w:lang w:val="sr-Cyrl-RS"/>
        </w:rPr>
        <w:t>stav</w:t>
      </w:r>
      <w:r w:rsidRPr="00024064">
        <w:rPr>
          <w:lang w:val="sr-Cyrl-RS"/>
        </w:rPr>
        <w:t xml:space="preserve"> 1. </w:t>
      </w:r>
      <w:r w:rsidR="00984A01">
        <w:rPr>
          <w:lang w:val="sr-Cyrl-RS"/>
        </w:rPr>
        <w:t>tačka</w:t>
      </w:r>
      <w:r w:rsidRPr="00024064">
        <w:rPr>
          <w:lang w:val="sr-Cyrl-RS"/>
        </w:rPr>
        <w:t xml:space="preserve"> 1) </w:t>
      </w:r>
      <w:r w:rsidR="00984A01">
        <w:rPr>
          <w:lang w:val="sr-Cyrl-RS"/>
        </w:rPr>
        <w:t>Zakona</w:t>
      </w:r>
      <w:r w:rsidRPr="00024064">
        <w:rPr>
          <w:lang w:val="sr-Cyrl-RS"/>
        </w:rPr>
        <w:t xml:space="preserve"> </w:t>
      </w:r>
      <w:r w:rsidR="00984A01">
        <w:rPr>
          <w:lang w:val="sr-Cyrl-RS"/>
        </w:rPr>
        <w:t>smatraju</w:t>
      </w:r>
      <w:r w:rsidRPr="00024064">
        <w:rPr>
          <w:lang w:val="sr-Cyrl-RS"/>
        </w:rPr>
        <w:t xml:space="preserve"> </w:t>
      </w:r>
      <w:r w:rsidR="00984A01">
        <w:rPr>
          <w:lang w:val="sr-Cyrl-RS"/>
        </w:rPr>
        <w:t>se</w:t>
      </w:r>
      <w:r w:rsidRPr="00024064">
        <w:rPr>
          <w:lang w:val="sr-Cyrl-RS"/>
        </w:rPr>
        <w:t>:</w:t>
      </w:r>
    </w:p>
    <w:p w:rsidR="00A2397D" w:rsidRDefault="00A2397D" w:rsidP="00A2397D">
      <w:pPr>
        <w:pStyle w:val="NormalWeb"/>
        <w:tabs>
          <w:tab w:val="left" w:pos="1170"/>
        </w:tabs>
        <w:spacing w:before="0" w:beforeAutospacing="0" w:after="0" w:afterAutospacing="0" w:line="276" w:lineRule="auto"/>
        <w:jc w:val="both"/>
        <w:rPr>
          <w:lang w:val="sr-Cyrl-RS"/>
        </w:rPr>
      </w:pPr>
      <w:r>
        <w:t xml:space="preserve">              </w:t>
      </w:r>
      <w:proofErr w:type="gramStart"/>
      <w:r>
        <w:t>1)</w:t>
      </w:r>
      <w:r w:rsidR="00984A01">
        <w:t>Zaštitnik</w:t>
      </w:r>
      <w:proofErr w:type="gramEnd"/>
      <w:r w:rsidR="001929D7" w:rsidRPr="00303769">
        <w:t xml:space="preserve"> </w:t>
      </w:r>
      <w:r w:rsidR="00984A01">
        <w:t>građana</w:t>
      </w:r>
      <w:r w:rsidR="001929D7" w:rsidRPr="00303769">
        <w:t xml:space="preserve"> </w:t>
      </w:r>
    </w:p>
    <w:p w:rsidR="00A2397D" w:rsidRDefault="00A2397D" w:rsidP="00A2397D">
      <w:pPr>
        <w:pStyle w:val="NormalWeb"/>
        <w:tabs>
          <w:tab w:val="left" w:pos="1170"/>
        </w:tabs>
        <w:spacing w:before="0" w:beforeAutospacing="0" w:after="0" w:afterAutospacing="0" w:line="276" w:lineRule="auto"/>
        <w:jc w:val="both"/>
        <w:rPr>
          <w:lang w:val="sr-Cyrl-RS"/>
        </w:rPr>
      </w:pPr>
      <w:r>
        <w:t xml:space="preserve">              </w:t>
      </w:r>
      <w:proofErr w:type="gramStart"/>
      <w:r>
        <w:t>2)</w:t>
      </w:r>
      <w:r w:rsidR="00984A01">
        <w:rPr>
          <w:lang w:val="sr-Cyrl-RS"/>
        </w:rPr>
        <w:t>P</w:t>
      </w:r>
      <w:proofErr w:type="spellStart"/>
      <w:r w:rsidR="00984A01">
        <w:t>overenik</w:t>
      </w:r>
      <w:proofErr w:type="spellEnd"/>
      <w:proofErr w:type="gramEnd"/>
      <w:r w:rsidR="001929D7" w:rsidRPr="00303769">
        <w:t xml:space="preserve"> </w:t>
      </w:r>
      <w:r w:rsidR="00984A01">
        <w:t>za</w:t>
      </w:r>
      <w:r w:rsidR="001929D7" w:rsidRPr="00303769">
        <w:t xml:space="preserve"> </w:t>
      </w:r>
      <w:r w:rsidR="00984A01">
        <w:rPr>
          <w:lang w:val="sr-Cyrl-RS"/>
        </w:rPr>
        <w:t>zaštitu</w:t>
      </w:r>
      <w:r w:rsidR="001929D7" w:rsidRPr="00303769">
        <w:rPr>
          <w:lang w:val="sr-Cyrl-RS"/>
        </w:rPr>
        <w:t xml:space="preserve"> </w:t>
      </w:r>
      <w:proofErr w:type="spellStart"/>
      <w:r w:rsidR="00984A01">
        <w:t>ravnopravnost</w:t>
      </w:r>
      <w:proofErr w:type="spellEnd"/>
      <w:r w:rsidR="00984A01">
        <w:rPr>
          <w:lang w:val="sr-Cyrl-RS"/>
        </w:rPr>
        <w:t>i</w:t>
      </w:r>
      <w:r w:rsidR="00F62834">
        <w:rPr>
          <w:lang w:val="sr-Cyrl-RS"/>
        </w:rPr>
        <w:t xml:space="preserve"> </w:t>
      </w:r>
      <w:r w:rsidR="001929D7" w:rsidRPr="00303769">
        <w:rPr>
          <w:lang w:val="sr-Cyrl-RS"/>
        </w:rPr>
        <w:t xml:space="preserve"> </w:t>
      </w:r>
    </w:p>
    <w:p w:rsidR="001929D7" w:rsidRPr="00303769" w:rsidRDefault="00A2397D" w:rsidP="00A2397D">
      <w:pPr>
        <w:pStyle w:val="NormalWeb"/>
        <w:tabs>
          <w:tab w:val="left" w:pos="1170"/>
        </w:tabs>
        <w:spacing w:before="0" w:beforeAutospacing="0" w:after="120" w:afterAutospacing="0" w:line="276" w:lineRule="auto"/>
        <w:jc w:val="both"/>
        <w:rPr>
          <w:lang w:val="sr-Cyrl-RS"/>
        </w:rPr>
      </w:pPr>
      <w:r>
        <w:t xml:space="preserve">              </w:t>
      </w:r>
      <w:proofErr w:type="gramStart"/>
      <w:r>
        <w:t>3)</w:t>
      </w:r>
      <w:r w:rsidR="00984A01">
        <w:rPr>
          <w:lang w:val="sr-Cyrl-RS"/>
        </w:rPr>
        <w:t>P</w:t>
      </w:r>
      <w:proofErr w:type="spellStart"/>
      <w:r w:rsidR="00984A01">
        <w:t>overenik</w:t>
      </w:r>
      <w:proofErr w:type="spellEnd"/>
      <w:proofErr w:type="gramEnd"/>
      <w:r w:rsidR="001929D7" w:rsidRPr="00303769">
        <w:t xml:space="preserve"> </w:t>
      </w:r>
      <w:r w:rsidR="00984A01">
        <w:t>za</w:t>
      </w:r>
      <w:r w:rsidR="001929D7" w:rsidRPr="00303769">
        <w:t xml:space="preserve"> </w:t>
      </w:r>
      <w:proofErr w:type="spellStart"/>
      <w:r w:rsidR="00984A01">
        <w:t>informacije</w:t>
      </w:r>
      <w:proofErr w:type="spellEnd"/>
      <w:r w:rsidR="001929D7" w:rsidRPr="00303769">
        <w:t xml:space="preserve"> </w:t>
      </w:r>
      <w:proofErr w:type="spellStart"/>
      <w:r w:rsidR="00984A01">
        <w:t>od</w:t>
      </w:r>
      <w:proofErr w:type="spellEnd"/>
      <w:r w:rsidR="001929D7" w:rsidRPr="00303769">
        <w:t xml:space="preserve"> </w:t>
      </w:r>
      <w:proofErr w:type="spellStart"/>
      <w:r w:rsidR="00984A01">
        <w:t>javnog</w:t>
      </w:r>
      <w:proofErr w:type="spellEnd"/>
      <w:r w:rsidR="001929D7" w:rsidRPr="00303769">
        <w:t xml:space="preserve"> </w:t>
      </w:r>
      <w:proofErr w:type="spellStart"/>
      <w:r w:rsidR="00984A01">
        <w:t>značaja</w:t>
      </w:r>
      <w:proofErr w:type="spellEnd"/>
      <w:r w:rsidR="001929D7" w:rsidRPr="00303769">
        <w:t xml:space="preserve"> </w:t>
      </w:r>
      <w:r w:rsidR="00984A01">
        <w:t>i</w:t>
      </w:r>
      <w:r w:rsidR="001929D7" w:rsidRPr="00303769">
        <w:t xml:space="preserve"> </w:t>
      </w:r>
      <w:r w:rsidR="00984A01">
        <w:t>zaštitu</w:t>
      </w:r>
      <w:r w:rsidR="001929D7" w:rsidRPr="00303769">
        <w:t xml:space="preserve"> </w:t>
      </w:r>
      <w:proofErr w:type="spellStart"/>
      <w:r w:rsidR="00984A01">
        <w:t>podataka</w:t>
      </w:r>
      <w:proofErr w:type="spellEnd"/>
      <w:r w:rsidR="001929D7" w:rsidRPr="00303769">
        <w:t xml:space="preserve"> </w:t>
      </w:r>
      <w:r w:rsidR="00984A01">
        <w:t>o</w:t>
      </w:r>
      <w:r w:rsidR="001929D7" w:rsidRPr="00303769">
        <w:t xml:space="preserve"> </w:t>
      </w:r>
      <w:proofErr w:type="spellStart"/>
      <w:r w:rsidR="00984A01">
        <w:t>ličnosti</w:t>
      </w:r>
      <w:proofErr w:type="spellEnd"/>
    </w:p>
    <w:p w:rsidR="001929D7" w:rsidRPr="00303769" w:rsidRDefault="001929D7" w:rsidP="00A2397D">
      <w:pPr>
        <w:pStyle w:val="NormalWeb"/>
        <w:tabs>
          <w:tab w:val="left" w:pos="1170"/>
        </w:tabs>
        <w:spacing w:before="0" w:beforeAutospacing="0" w:after="120" w:afterAutospacing="0" w:line="276" w:lineRule="auto"/>
        <w:jc w:val="both"/>
        <w:rPr>
          <w:lang w:val="sr-Cyrl-RS"/>
        </w:rPr>
      </w:pPr>
      <w:r w:rsidRPr="00303769">
        <w:rPr>
          <w:lang w:val="sr-Cyrl-RS"/>
        </w:rPr>
        <w:t xml:space="preserve">2) </w:t>
      </w:r>
      <w:proofErr w:type="spellStart"/>
      <w:r w:rsidR="00984A01">
        <w:t>iz</w:t>
      </w:r>
      <w:proofErr w:type="spellEnd"/>
      <w:r w:rsidRPr="00303769">
        <w:t xml:space="preserve"> </w:t>
      </w:r>
      <w:proofErr w:type="spellStart"/>
      <w:r w:rsidR="00984A01">
        <w:t>čl</w:t>
      </w:r>
      <w:proofErr w:type="spellEnd"/>
      <w:r w:rsidR="00984A01">
        <w:rPr>
          <w:lang w:val="sr-Cyrl-RS"/>
        </w:rPr>
        <w:t>ana</w:t>
      </w:r>
      <w:r w:rsidRPr="00303769">
        <w:rPr>
          <w:lang w:val="sr-Cyrl-RS"/>
        </w:rPr>
        <w:t xml:space="preserve"> 12. </w:t>
      </w:r>
      <w:r w:rsidR="00984A01">
        <w:rPr>
          <w:lang w:val="sr-Cyrl-RS"/>
        </w:rPr>
        <w:t>stav</w:t>
      </w:r>
      <w:r w:rsidRPr="00303769">
        <w:rPr>
          <w:lang w:val="sr-Cyrl-RS"/>
        </w:rPr>
        <w:t xml:space="preserve"> 1. </w:t>
      </w:r>
      <w:r w:rsidR="00984A01">
        <w:rPr>
          <w:lang w:val="sr-Cyrl-RS"/>
        </w:rPr>
        <w:t>tačka</w:t>
      </w:r>
      <w:r w:rsidRPr="00303769">
        <w:rPr>
          <w:lang w:val="sr-Cyrl-RS"/>
        </w:rPr>
        <w:t xml:space="preserve"> 5) </w:t>
      </w:r>
      <w:r w:rsidR="00984A01">
        <w:rPr>
          <w:lang w:val="sr-Cyrl-RS"/>
        </w:rPr>
        <w:t>Zakona</w:t>
      </w:r>
      <w:r w:rsidRPr="00303769">
        <w:rPr>
          <w:lang w:val="sr-Cyrl-RS"/>
        </w:rPr>
        <w:t xml:space="preserve"> </w:t>
      </w:r>
      <w:r w:rsidR="00984A01">
        <w:rPr>
          <w:lang w:val="sr-Cyrl-RS"/>
        </w:rPr>
        <w:t>smatraju</w:t>
      </w:r>
      <w:r w:rsidRPr="00303769">
        <w:rPr>
          <w:lang w:val="sr-Cyrl-RS"/>
        </w:rPr>
        <w:t xml:space="preserve"> </w:t>
      </w:r>
      <w:r w:rsidR="00984A01">
        <w:rPr>
          <w:lang w:val="sr-Cyrl-RS"/>
        </w:rPr>
        <w:t>se</w:t>
      </w:r>
      <w:r w:rsidRPr="00303769">
        <w:rPr>
          <w:lang w:val="sr-Cyrl-RS"/>
        </w:rPr>
        <w:t>:</w:t>
      </w:r>
    </w:p>
    <w:p w:rsidR="00B6269B" w:rsidRPr="00926A3F" w:rsidRDefault="00984A01" w:rsidP="00A2397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Udruženje</w:t>
      </w:r>
      <w:r w:rsidR="00B6269B" w:rsidRPr="00926A3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scenskih</w:t>
      </w:r>
      <w:r w:rsidR="00B6269B" w:rsidRPr="00926A3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umetnika</w:t>
      </w:r>
      <w:r w:rsidR="00B6269B" w:rsidRPr="00926A3F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stručnjaka</w:t>
      </w:r>
      <w:r w:rsidR="00B6269B" w:rsidRPr="00926A3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B6269B" w:rsidRPr="00926A3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saradnika</w:t>
      </w:r>
      <w:r w:rsidR="00B6269B" w:rsidRPr="00926A3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</w:t>
      </w:r>
      <w:r w:rsidR="00B6269B" w:rsidRPr="00926A3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kulturi</w:t>
      </w:r>
      <w:r w:rsidR="00B6269B" w:rsidRPr="00926A3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</w:p>
    <w:p w:rsidR="00B6269B" w:rsidRPr="00926A3F" w:rsidRDefault="00984A01" w:rsidP="00EF61E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Udruženje</w:t>
      </w:r>
      <w:r w:rsidR="00F6283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kompozitora</w:t>
      </w:r>
      <w:r w:rsidR="00F6283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Vojvodine</w:t>
      </w:r>
    </w:p>
    <w:p w:rsidR="00B6269B" w:rsidRPr="00926A3F" w:rsidRDefault="00984A01" w:rsidP="00EF61E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Udruženje</w:t>
      </w:r>
      <w:r w:rsidR="00E175F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nastavnika</w:t>
      </w:r>
      <w:r w:rsidR="00E175F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muzičke</w:t>
      </w:r>
      <w:r w:rsidR="00E175F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kulture</w:t>
      </w:r>
      <w:r w:rsidR="00F628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</w:p>
    <w:p w:rsidR="00B6269B" w:rsidRPr="00926A3F" w:rsidRDefault="00984A01" w:rsidP="00EF61E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Međunarodni</w:t>
      </w:r>
      <w:r w:rsidR="00B6269B" w:rsidRPr="00926A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muzički</w:t>
      </w:r>
      <w:r w:rsidR="00F628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centar</w:t>
      </w:r>
      <w:r w:rsidR="00F628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Maestro</w:t>
      </w:r>
      <w:r w:rsidR="00F628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Internešnl</w:t>
      </w:r>
    </w:p>
    <w:p w:rsidR="00B6269B" w:rsidRPr="00926A3F" w:rsidRDefault="00984A01" w:rsidP="00EF61E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Udruženje</w:t>
      </w:r>
      <w:r w:rsidR="00B6269B" w:rsidRPr="00926A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muzičkih</w:t>
      </w:r>
      <w:r w:rsidR="00B6269B" w:rsidRPr="00926A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umetnika</w:t>
      </w:r>
      <w:r w:rsidR="00B6269B" w:rsidRPr="00926A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F62834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CS"/>
        </w:rPr>
        <w:t>UMUS</w:t>
      </w:r>
    </w:p>
    <w:p w:rsidR="00B6269B" w:rsidRPr="00926A3F" w:rsidRDefault="00984A01" w:rsidP="00EF61E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Udruženje</w:t>
      </w:r>
      <w:r w:rsidR="00B6269B" w:rsidRPr="00926A3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dramskih</w:t>
      </w:r>
      <w:r w:rsidR="00B6269B" w:rsidRPr="00926A3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umetnika</w:t>
      </w:r>
      <w:r w:rsidR="00B6269B" w:rsidRPr="00926A3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F6283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UDUS</w:t>
      </w:r>
    </w:p>
    <w:p w:rsidR="00B6269B" w:rsidRPr="001E67BA" w:rsidRDefault="00984A01" w:rsidP="00EF61E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Udruženje</w:t>
      </w:r>
      <w:r w:rsidR="00F62834" w:rsidRPr="001E67B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filmskih</w:t>
      </w:r>
      <w:r w:rsidR="00F62834" w:rsidRPr="001E67B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glumaca</w:t>
      </w:r>
      <w:r w:rsidR="00F62834" w:rsidRPr="001E67B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</w:p>
    <w:p w:rsidR="00B6269B" w:rsidRPr="001E67BA" w:rsidRDefault="00984A01" w:rsidP="00EF61E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Glumačka</w:t>
      </w:r>
      <w:r w:rsidR="00F62834" w:rsidRPr="001E67B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organizacija</w:t>
      </w:r>
      <w:r w:rsidR="00F62834" w:rsidRPr="001E67B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F62834" w:rsidRPr="001E67BA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CS"/>
        </w:rPr>
        <w:t>GOS</w:t>
      </w:r>
    </w:p>
    <w:p w:rsidR="001C0AA6" w:rsidRPr="0057799F" w:rsidRDefault="00984A01" w:rsidP="001C0AA6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Savez</w:t>
      </w:r>
      <w:r w:rsidR="00F62834" w:rsidRPr="001E67B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dramskih</w:t>
      </w:r>
      <w:r w:rsidR="00F62834" w:rsidRPr="001E67B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umetnika</w:t>
      </w:r>
      <w:r w:rsidR="00F62834" w:rsidRPr="001E67B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Vojvodine</w:t>
      </w:r>
    </w:p>
    <w:p w:rsidR="001929D7" w:rsidRPr="00831020" w:rsidRDefault="00EF61EF" w:rsidP="00831020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36993">
        <w:rPr>
          <w:rFonts w:ascii="Times New Roman" w:hAnsi="Times New Roman"/>
          <w:sz w:val="24"/>
          <w:szCs w:val="24"/>
        </w:rPr>
        <w:t>3</w:t>
      </w:r>
      <w:r w:rsidR="001929D7" w:rsidRPr="00436993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984A01">
        <w:rPr>
          <w:rFonts w:ascii="Times New Roman" w:hAnsi="Times New Roman"/>
          <w:sz w:val="24"/>
          <w:szCs w:val="24"/>
        </w:rPr>
        <w:t>iz</w:t>
      </w:r>
      <w:r w:rsidR="001929D7" w:rsidRPr="00436993">
        <w:rPr>
          <w:rFonts w:ascii="Times New Roman" w:hAnsi="Times New Roman"/>
          <w:sz w:val="24"/>
          <w:szCs w:val="24"/>
        </w:rPr>
        <w:t xml:space="preserve"> </w:t>
      </w:r>
      <w:r w:rsidR="00984A01">
        <w:rPr>
          <w:rFonts w:ascii="Times New Roman" w:hAnsi="Times New Roman"/>
          <w:sz w:val="24"/>
          <w:szCs w:val="24"/>
        </w:rPr>
        <w:t>čl</w:t>
      </w:r>
      <w:r w:rsidR="00984A01">
        <w:rPr>
          <w:rFonts w:ascii="Times New Roman" w:hAnsi="Times New Roman"/>
          <w:sz w:val="24"/>
          <w:szCs w:val="24"/>
          <w:lang w:val="sr-Cyrl-RS"/>
        </w:rPr>
        <w:t>ana</w:t>
      </w:r>
      <w:r w:rsidR="00B6269B" w:rsidRPr="00436993"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984A01">
        <w:rPr>
          <w:rFonts w:ascii="Times New Roman" w:hAnsi="Times New Roman"/>
          <w:sz w:val="24"/>
          <w:szCs w:val="24"/>
          <w:lang w:val="sr-Cyrl-RS"/>
        </w:rPr>
        <w:t>stav</w:t>
      </w:r>
      <w:r w:rsidR="00436993" w:rsidRPr="00436993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984A01">
        <w:rPr>
          <w:rFonts w:ascii="Times New Roman" w:hAnsi="Times New Roman"/>
          <w:sz w:val="24"/>
          <w:szCs w:val="24"/>
          <w:lang w:val="sr-Cyrl-RS"/>
        </w:rPr>
        <w:t>tačka</w:t>
      </w:r>
      <w:r w:rsidR="00B6269B" w:rsidRPr="00436993">
        <w:rPr>
          <w:rFonts w:ascii="Times New Roman" w:hAnsi="Times New Roman"/>
          <w:sz w:val="24"/>
          <w:szCs w:val="24"/>
          <w:lang w:val="sr-Cyrl-RS"/>
        </w:rPr>
        <w:t xml:space="preserve"> 6</w:t>
      </w:r>
      <w:r w:rsidR="001929D7" w:rsidRPr="00436993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984A01">
        <w:rPr>
          <w:rFonts w:ascii="Times New Roman" w:hAnsi="Times New Roman"/>
          <w:sz w:val="24"/>
          <w:szCs w:val="24"/>
          <w:lang w:val="sr-Cyrl-RS"/>
        </w:rPr>
        <w:t>Zakona</w:t>
      </w:r>
      <w:r w:rsidR="001929D7" w:rsidRPr="00436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smatraju</w:t>
      </w:r>
      <w:r w:rsidR="001929D7" w:rsidRPr="000240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se</w:t>
      </w:r>
      <w:r w:rsidR="00B6269B" w:rsidRPr="00024064">
        <w:rPr>
          <w:rFonts w:ascii="Times New Roman" w:hAnsi="Times New Roman"/>
          <w:sz w:val="24"/>
          <w:szCs w:val="24"/>
          <w:lang w:val="sr-Cyrl-RS"/>
        </w:rPr>
        <w:t>:</w:t>
      </w:r>
    </w:p>
    <w:p w:rsidR="00B6269B" w:rsidRPr="00831020" w:rsidRDefault="00D40898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"</w:t>
      </w:r>
      <w:r w:rsidR="00984A01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Slavko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 w:rsidR="00984A01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Ćuruvija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 w:rsidR="00984A01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fondacija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"</w:t>
      </w:r>
    </w:p>
    <w:p w:rsidR="00D40898" w:rsidRDefault="00984A01" w:rsidP="002C73B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MEDIA</w:t>
      </w:r>
      <w:r w:rsidR="00D40898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I</w:t>
      </w:r>
      <w:r w:rsidR="00D40898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REFORM</w:t>
      </w:r>
      <w:r w:rsidR="00D40898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CENTAR</w:t>
      </w:r>
      <w:r w:rsidR="00D40898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NIŠ</w:t>
      </w:r>
    </w:p>
    <w:p w:rsidR="00B6269B" w:rsidRPr="00D40898" w:rsidRDefault="00984A01" w:rsidP="002C73B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Udruženj</w:t>
      </w:r>
      <w:r w:rsidR="00EF61EF" w:rsidRPr="00D40898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e</w:t>
      </w:r>
      <w:r w:rsidR="00D40898" w:rsidRPr="00D40898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Klara</w:t>
      </w:r>
      <w:r w:rsidR="00D40898" w:rsidRPr="00D40898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i</w:t>
      </w:r>
      <w:r w:rsidR="00D40898" w:rsidRPr="00D40898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Rosa</w:t>
      </w:r>
      <w:r w:rsidR="00B6269B" w:rsidRPr="00D40898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</w:p>
    <w:p w:rsidR="00B6269B" w:rsidRPr="00831020" w:rsidRDefault="00984A01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Udruženj</w:t>
      </w:r>
      <w:r w:rsidR="00EF61EF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e</w:t>
      </w:r>
      <w:r w:rsidR="00D40898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"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Okular</w:t>
      </w:r>
      <w:r w:rsidR="00D40898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"</w:t>
      </w:r>
    </w:p>
    <w:p w:rsidR="00B6269B" w:rsidRPr="00831020" w:rsidRDefault="00EF61EF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"</w:t>
      </w:r>
      <w:r w:rsidR="00984A01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Asocijacij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a</w:t>
      </w:r>
      <w:r w:rsidR="00D40898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 w:rsidR="00984A01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DUGA</w:t>
      </w:r>
      <w:r w:rsidR="00D40898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"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</w:p>
    <w:p w:rsidR="00B6269B" w:rsidRPr="00831020" w:rsidRDefault="00984A01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Udruženj</w:t>
      </w:r>
      <w:r w:rsidR="00EF61EF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e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građana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za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demokratiju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i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građansko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obrazovanje</w:t>
      </w:r>
      <w:r w:rsidR="00D40898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 "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GRAĐANSKE</w:t>
      </w:r>
      <w:r w:rsidR="00D40898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INICIJATIVE</w:t>
      </w:r>
      <w:r w:rsidR="00D40898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"</w:t>
      </w:r>
    </w:p>
    <w:p w:rsidR="00B6269B" w:rsidRPr="00831020" w:rsidRDefault="00B6269B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"</w:t>
      </w:r>
      <w:r w:rsidR="00984A01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Partneri</w:t>
      </w:r>
      <w:r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 w:rsidR="00984A01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za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 w:rsidR="00984A01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demokratske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 w:rsidR="00984A01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promene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 w:rsidR="00984A01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Srbija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"</w:t>
      </w:r>
    </w:p>
    <w:p w:rsidR="00B6269B" w:rsidRPr="00831020" w:rsidRDefault="00984A01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Poslovno</w:t>
      </w:r>
      <w:r w:rsidR="00EF61EF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udruženj</w:t>
      </w:r>
      <w:r w:rsidR="00EF61EF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e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"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ANEM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"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Beograd</w:t>
      </w:r>
    </w:p>
    <w:p w:rsidR="00B6269B" w:rsidRPr="00831020" w:rsidRDefault="00984A01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Udruženj</w:t>
      </w:r>
      <w:r w:rsidR="00EF61EF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e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"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BALKANSKA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ISTRAŽIVAČKA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MREŽA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"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BIRN</w:t>
      </w:r>
    </w:p>
    <w:p w:rsidR="00B6269B" w:rsidRPr="00831020" w:rsidRDefault="00EF61EF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en-US" w:eastAsia="sr-Latn-CS"/>
        </w:rPr>
        <w:t>K</w:t>
      </w:r>
      <w:r w:rsidR="00984A01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omitet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 w:rsidR="00984A01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pravnika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 w:rsidR="00984A01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za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 w:rsidR="00984A01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ljudska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 w:rsidR="00984A01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prava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- YUCOM</w:t>
      </w:r>
    </w:p>
    <w:p w:rsidR="00B6269B" w:rsidRPr="00831020" w:rsidRDefault="00984A01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lastRenderedPageBreak/>
        <w:t>Udruženj</w:t>
      </w:r>
      <w:r w:rsidR="00EF61EF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e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žena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Peščanik</w:t>
      </w:r>
    </w:p>
    <w:p w:rsidR="00B6269B" w:rsidRPr="00831020" w:rsidRDefault="00984A01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Novosadsk</w:t>
      </w:r>
      <w:r w:rsidR="00EF61EF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a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novinarsk</w:t>
      </w:r>
      <w:r w:rsidR="00EF61EF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a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škol</w:t>
      </w:r>
      <w:r w:rsidR="00EF61EF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a</w:t>
      </w:r>
    </w:p>
    <w:p w:rsidR="00B6269B" w:rsidRPr="00831020" w:rsidRDefault="00984A01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Beogradsk</w:t>
      </w:r>
      <w:r w:rsidR="00EF61EF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a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otvoren</w:t>
      </w:r>
      <w:r w:rsidR="00EF61EF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a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škol</w:t>
      </w:r>
      <w:r w:rsidR="00EF61EF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a</w:t>
      </w:r>
    </w:p>
    <w:p w:rsidR="00B6269B" w:rsidRPr="00831020" w:rsidRDefault="00984A01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Autonomni</w:t>
      </w:r>
      <w:r w:rsidR="00EF61EF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ženski</w:t>
      </w:r>
      <w:r w:rsidR="00EF61EF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centar</w:t>
      </w:r>
    </w:p>
    <w:p w:rsidR="00B6269B" w:rsidRPr="00831020" w:rsidRDefault="00984A01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Kuća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ljudskih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prava</w:t>
      </w:r>
    </w:p>
    <w:p w:rsidR="00B6269B" w:rsidRPr="00831020" w:rsidRDefault="00AA4689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Share </w:t>
      </w:r>
      <w:r w:rsidR="00984A01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fondacije</w:t>
      </w:r>
    </w:p>
    <w:p w:rsidR="00B6269B" w:rsidRPr="00831020" w:rsidRDefault="00984A01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Odbor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za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ljudska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prava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Niš</w:t>
      </w:r>
    </w:p>
    <w:p w:rsidR="00B6269B" w:rsidRPr="00831020" w:rsidRDefault="00984A01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Organizacija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za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lezbejska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i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ljudska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prava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-Labris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</w:p>
    <w:p w:rsidR="00B6269B" w:rsidRPr="00831020" w:rsidRDefault="00984A01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Omladinski</w:t>
      </w:r>
      <w:r w:rsidR="00EF61EF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centar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SK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13</w:t>
      </w:r>
    </w:p>
    <w:p w:rsidR="00B6269B" w:rsidRPr="00831020" w:rsidRDefault="00984A01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Udruženje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Šumadijskog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centra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za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građanski</w:t>
      </w:r>
      <w:r w:rsidR="00506BF5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aktivizam</w:t>
      </w:r>
      <w:r w:rsidR="00506BF5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-RES PUBLICA</w:t>
      </w:r>
    </w:p>
    <w:p w:rsidR="00B6269B" w:rsidRPr="00831020" w:rsidRDefault="00984A01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CRTA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</w:p>
    <w:p w:rsidR="00303769" w:rsidRPr="000113A6" w:rsidRDefault="00984A01" w:rsidP="000113A6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Beogradski</w:t>
      </w:r>
      <w:r w:rsidR="00EF61EF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centar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za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ljudska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prava</w:t>
      </w:r>
    </w:p>
    <w:p w:rsidR="00B6269B" w:rsidRPr="00024064" w:rsidRDefault="00EF61EF" w:rsidP="0083102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24064">
        <w:rPr>
          <w:rFonts w:ascii="Times New Roman" w:hAnsi="Times New Roman"/>
          <w:sz w:val="24"/>
          <w:szCs w:val="24"/>
        </w:rPr>
        <w:t xml:space="preserve">4) </w:t>
      </w:r>
      <w:r w:rsidR="00984A01">
        <w:rPr>
          <w:rFonts w:ascii="Times New Roman" w:hAnsi="Times New Roman"/>
          <w:sz w:val="24"/>
          <w:szCs w:val="24"/>
        </w:rPr>
        <w:t>iz</w:t>
      </w:r>
      <w:r w:rsidR="00B6269B" w:rsidRPr="00024064">
        <w:rPr>
          <w:rFonts w:ascii="Times New Roman" w:hAnsi="Times New Roman"/>
          <w:sz w:val="24"/>
          <w:szCs w:val="24"/>
        </w:rPr>
        <w:t xml:space="preserve"> </w:t>
      </w:r>
      <w:r w:rsidR="00984A01">
        <w:rPr>
          <w:rFonts w:ascii="Times New Roman" w:hAnsi="Times New Roman"/>
          <w:sz w:val="24"/>
          <w:szCs w:val="24"/>
        </w:rPr>
        <w:t>čl</w:t>
      </w:r>
      <w:r w:rsidR="00984A01">
        <w:rPr>
          <w:rFonts w:ascii="Times New Roman" w:hAnsi="Times New Roman"/>
          <w:sz w:val="24"/>
          <w:szCs w:val="24"/>
          <w:lang w:val="sr-Cyrl-RS"/>
        </w:rPr>
        <w:t>ana</w:t>
      </w:r>
      <w:r w:rsidR="00B6269B" w:rsidRPr="00024064"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984A01">
        <w:rPr>
          <w:rFonts w:ascii="Times New Roman" w:hAnsi="Times New Roman"/>
          <w:sz w:val="24"/>
          <w:szCs w:val="24"/>
          <w:lang w:val="sr-Cyrl-RS"/>
        </w:rPr>
        <w:t>stav</w:t>
      </w:r>
      <w:r w:rsidR="00B6269B" w:rsidRPr="00024064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984A01">
        <w:rPr>
          <w:rFonts w:ascii="Times New Roman" w:hAnsi="Times New Roman"/>
          <w:sz w:val="24"/>
          <w:szCs w:val="24"/>
          <w:lang w:val="sr-Cyrl-RS"/>
        </w:rPr>
        <w:t>tačka</w:t>
      </w:r>
      <w:r w:rsidR="00B6269B" w:rsidRPr="00024064">
        <w:rPr>
          <w:rFonts w:ascii="Times New Roman" w:hAnsi="Times New Roman"/>
          <w:sz w:val="24"/>
          <w:szCs w:val="24"/>
          <w:lang w:val="sr-Cyrl-RS"/>
        </w:rPr>
        <w:t xml:space="preserve"> 7) </w:t>
      </w:r>
      <w:r w:rsidR="00984A01">
        <w:rPr>
          <w:rFonts w:ascii="Times New Roman" w:hAnsi="Times New Roman"/>
          <w:sz w:val="24"/>
          <w:szCs w:val="24"/>
          <w:lang w:val="sr-Cyrl-RS"/>
        </w:rPr>
        <w:t>Zakona</w:t>
      </w:r>
      <w:r w:rsidR="00B6269B" w:rsidRPr="000240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smatraju</w:t>
      </w:r>
      <w:r w:rsidR="00B6269B" w:rsidRPr="000240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se</w:t>
      </w:r>
      <w:r w:rsidR="00B6269B" w:rsidRPr="00024064">
        <w:rPr>
          <w:rFonts w:ascii="Times New Roman" w:hAnsi="Times New Roman"/>
          <w:sz w:val="24"/>
          <w:szCs w:val="24"/>
          <w:lang w:val="sr-Cyrl-RS"/>
        </w:rPr>
        <w:t>:</w:t>
      </w:r>
      <w:r w:rsidR="00B6269B" w:rsidRPr="00024064">
        <w:rPr>
          <w:rFonts w:ascii="Times New Roman" w:hAnsi="Times New Roman"/>
          <w:sz w:val="24"/>
          <w:szCs w:val="24"/>
        </w:rPr>
        <w:t xml:space="preserve"> 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Centar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nestalu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zlostavljanu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decu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Mreža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organizacija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decu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MODS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Udruženje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"</w:t>
      </w:r>
      <w:r>
        <w:rPr>
          <w:rStyle w:val="colornavy"/>
          <w:rFonts w:ascii="Times New Roman" w:hAnsi="Times New Roman"/>
          <w:sz w:val="24"/>
          <w:szCs w:val="24"/>
        </w:rPr>
        <w:t>Podrška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porodici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SIDRO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" </w:t>
      </w:r>
      <w:r>
        <w:rPr>
          <w:rStyle w:val="colornavy"/>
          <w:rFonts w:ascii="Times New Roman" w:hAnsi="Times New Roman"/>
          <w:sz w:val="24"/>
          <w:szCs w:val="24"/>
        </w:rPr>
        <w:t>Kragujevac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Udruženje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SNAGA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PORODICE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Udr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sz w:val="24"/>
          <w:szCs w:val="24"/>
        </w:rPr>
        <w:t>ženje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"</w:t>
      </w:r>
      <w:r>
        <w:rPr>
          <w:rStyle w:val="colornavy"/>
          <w:rFonts w:ascii="Times New Roman" w:hAnsi="Times New Roman"/>
          <w:sz w:val="24"/>
          <w:szCs w:val="24"/>
        </w:rPr>
        <w:t>Ružica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>"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„</w:t>
      </w:r>
      <w:r w:rsidR="00984A01">
        <w:rPr>
          <w:rStyle w:val="colornavy"/>
          <w:rFonts w:ascii="Times New Roman" w:hAnsi="Times New Roman"/>
          <w:sz w:val="24"/>
          <w:szCs w:val="24"/>
        </w:rPr>
        <w:t>Udruženje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Roma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Novi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Bečej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Udruženje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pomoć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osobama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posebnim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potrebama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„</w:t>
      </w:r>
      <w:r>
        <w:rPr>
          <w:rStyle w:val="colornavy"/>
          <w:rFonts w:ascii="Times New Roman" w:hAnsi="Times New Roman"/>
          <w:sz w:val="24"/>
          <w:szCs w:val="24"/>
        </w:rPr>
        <w:t>Fenniks</w:t>
      </w:r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Lebane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Naša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Surdulica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sve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Srpsko</w:t>
      </w:r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-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Romsko</w:t>
      </w:r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udruženje</w:t>
      </w:r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građana</w:t>
      </w:r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Style w:val="colornavy"/>
          <w:rFonts w:ascii="Times New Roman" w:hAnsi="Times New Roman"/>
          <w:sz w:val="24"/>
          <w:szCs w:val="24"/>
        </w:rPr>
        <w:t>Integrativni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global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centar</w:t>
      </w:r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Kragujevac</w:t>
      </w:r>
    </w:p>
    <w:p w:rsidR="00B6269B" w:rsidRPr="00492956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Beogradski</w:t>
      </w:r>
      <w:r w:rsidR="00B6269B" w:rsidRPr="00492956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centar</w:t>
      </w:r>
      <w:r w:rsidR="00B6269B" w:rsidRPr="00492956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6269B" w:rsidRPr="00492956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osobe</w:t>
      </w:r>
      <w:r w:rsidR="00436993" w:rsidRPr="0049295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sa</w:t>
      </w:r>
      <w:r w:rsidR="00436993" w:rsidRPr="0049295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invaliditetom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Centar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"</w:t>
      </w:r>
      <w:r>
        <w:rPr>
          <w:rStyle w:val="colornavy"/>
          <w:rFonts w:ascii="Times New Roman" w:hAnsi="Times New Roman"/>
          <w:sz w:val="24"/>
          <w:szCs w:val="24"/>
        </w:rPr>
        <w:t>Novi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Svet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" </w:t>
      </w:r>
      <w:r>
        <w:rPr>
          <w:rStyle w:val="colornavy"/>
          <w:rFonts w:ascii="Times New Roman" w:hAnsi="Times New Roman"/>
          <w:sz w:val="24"/>
          <w:szCs w:val="24"/>
        </w:rPr>
        <w:t>Beograd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Udruženje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pomoć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MNRO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Ivanjica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Društvo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pomoć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MNRO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opštine</w:t>
      </w:r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Aleksandrovac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Udruženje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pomoć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MNRO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"</w:t>
      </w:r>
      <w:r>
        <w:rPr>
          <w:rStyle w:val="colornavy"/>
          <w:rFonts w:ascii="Times New Roman" w:hAnsi="Times New Roman"/>
          <w:sz w:val="24"/>
          <w:szCs w:val="24"/>
        </w:rPr>
        <w:t>Zagrljaj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" </w:t>
      </w:r>
      <w:r>
        <w:rPr>
          <w:rStyle w:val="colornavy"/>
          <w:rFonts w:ascii="Times New Roman" w:hAnsi="Times New Roman"/>
          <w:sz w:val="24"/>
          <w:szCs w:val="24"/>
        </w:rPr>
        <w:t>Topola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Savez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udruženja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pomoć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MNRO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Udruženje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pomoć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MNRO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Novi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Pazar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Udruženje</w:t>
      </w:r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Style w:val="colornavy"/>
          <w:rFonts w:ascii="Times New Roman" w:hAnsi="Times New Roman"/>
          <w:sz w:val="24"/>
          <w:szCs w:val="24"/>
        </w:rPr>
        <w:t>Bezbedno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dete</w:t>
      </w:r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Vlasotince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Udruženje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pedagoga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fizičke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kulture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Niš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Udruženje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građana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"</w:t>
      </w:r>
      <w:r>
        <w:rPr>
          <w:rStyle w:val="colornavy"/>
          <w:rFonts w:ascii="Times New Roman" w:hAnsi="Times New Roman"/>
          <w:sz w:val="24"/>
          <w:szCs w:val="24"/>
        </w:rPr>
        <w:t>Klub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mladih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lidera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>"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„</w:t>
      </w:r>
      <w:r w:rsidR="00984A01">
        <w:rPr>
          <w:rStyle w:val="colornavy"/>
          <w:rFonts w:ascii="Times New Roman" w:hAnsi="Times New Roman"/>
          <w:sz w:val="24"/>
          <w:szCs w:val="24"/>
        </w:rPr>
        <w:t>Klub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evropskih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aktivista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Udruženje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građana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Beli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grad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Udruženje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građana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"</w:t>
      </w:r>
      <w:r>
        <w:rPr>
          <w:rStyle w:val="colornavy"/>
          <w:rFonts w:ascii="Times New Roman" w:hAnsi="Times New Roman"/>
          <w:sz w:val="24"/>
          <w:szCs w:val="24"/>
        </w:rPr>
        <w:t>Mreža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mladih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>"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Prijatelji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dece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“</w:t>
      </w:r>
      <w:r w:rsidR="00984A01">
        <w:rPr>
          <w:rStyle w:val="colornavy"/>
          <w:rFonts w:ascii="Times New Roman" w:hAnsi="Times New Roman"/>
          <w:sz w:val="24"/>
          <w:szCs w:val="24"/>
          <w:lang w:val="sr-Cyrl-RS"/>
        </w:rPr>
        <w:t>ASTRA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- </w:t>
      </w:r>
      <w:r w:rsidR="00984A01">
        <w:rPr>
          <w:rStyle w:val="colornavy"/>
          <w:rFonts w:ascii="Times New Roman" w:hAnsi="Times New Roman"/>
          <w:sz w:val="24"/>
          <w:szCs w:val="24"/>
        </w:rPr>
        <w:t>Akcija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protiv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trgovine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ljudima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Prijatelji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dece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Beograda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Prijatelji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dece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Opštine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Surčin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Nacionalna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asocijacija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roditelja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nastavnika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„</w:t>
      </w:r>
      <w:r w:rsidR="00984A01">
        <w:rPr>
          <w:rStyle w:val="colornavy"/>
          <w:rFonts w:ascii="Times New Roman" w:hAnsi="Times New Roman"/>
          <w:sz w:val="24"/>
          <w:szCs w:val="24"/>
        </w:rPr>
        <w:t>Prijatelji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dece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opštine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Zvezdara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„</w:t>
      </w:r>
      <w:r w:rsidR="00984A01">
        <w:rPr>
          <w:rStyle w:val="colornavy"/>
          <w:rFonts w:ascii="Times New Roman" w:hAnsi="Times New Roman"/>
          <w:sz w:val="24"/>
          <w:szCs w:val="24"/>
        </w:rPr>
        <w:t>Udruženje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građana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L</w:t>
      </w:r>
      <w:r w:rsidR="00984A01">
        <w:rPr>
          <w:rStyle w:val="colornavy"/>
          <w:rFonts w:ascii="Times New Roman" w:hAnsi="Times New Roman"/>
          <w:sz w:val="24"/>
          <w:szCs w:val="24"/>
          <w:lang w:val="sr-Cyrl-RS"/>
        </w:rPr>
        <w:t>IBERO</w:t>
      </w:r>
      <w:r w:rsidRPr="00831020">
        <w:rPr>
          <w:rStyle w:val="colornavy"/>
          <w:rFonts w:ascii="Times New Roman" w:hAnsi="Times New Roman"/>
          <w:sz w:val="24"/>
          <w:szCs w:val="24"/>
        </w:rPr>
        <w:t>"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lastRenderedPageBreak/>
        <w:t>Udruženje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građana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borbu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protiv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trgovine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ljudima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svih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oblika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 </w:t>
      </w:r>
      <w:r>
        <w:rPr>
          <w:rStyle w:val="colornavy"/>
          <w:rFonts w:ascii="Times New Roman" w:hAnsi="Times New Roman"/>
          <w:sz w:val="24"/>
          <w:szCs w:val="24"/>
        </w:rPr>
        <w:t>nasilja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nad</w:t>
      </w:r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ženama</w:t>
      </w:r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Style w:val="colornavy"/>
          <w:rFonts w:ascii="Times New Roman" w:hAnsi="Times New Roman"/>
          <w:sz w:val="24"/>
          <w:szCs w:val="24"/>
        </w:rPr>
        <w:t>ATINA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Grupa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decu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mlade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"</w:t>
      </w:r>
      <w:r>
        <w:rPr>
          <w:rStyle w:val="colornavy"/>
          <w:rFonts w:ascii="Times New Roman" w:hAnsi="Times New Roman"/>
          <w:sz w:val="24"/>
          <w:szCs w:val="24"/>
        </w:rPr>
        <w:t>Indigo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" </w:t>
      </w:r>
      <w:r>
        <w:rPr>
          <w:rStyle w:val="colornavy"/>
          <w:rFonts w:ascii="Times New Roman" w:hAnsi="Times New Roman"/>
          <w:sz w:val="24"/>
          <w:szCs w:val="24"/>
        </w:rPr>
        <w:t>Niš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Udruženje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pomoć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MNRO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grada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Sombora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„</w:t>
      </w:r>
      <w:r w:rsidR="00984A01">
        <w:rPr>
          <w:rStyle w:val="colornavy"/>
          <w:rFonts w:ascii="Times New Roman" w:hAnsi="Times New Roman"/>
          <w:sz w:val="24"/>
          <w:szCs w:val="24"/>
        </w:rPr>
        <w:t>Inicijativa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za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prava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osoba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sa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mentalnim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invaliditetom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MDRI-S“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Centar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proizvodnju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znanja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veština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Novi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Sad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Kreativna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pedagogija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Prijatelji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dece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opštine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Požarevac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Centar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kreativni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razvoj</w:t>
      </w:r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>–</w:t>
      </w:r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Knjaževac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Udruženje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podršku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deci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osobama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invaliditetom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njihovim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porodicama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"</w:t>
      </w:r>
      <w:r>
        <w:rPr>
          <w:rStyle w:val="colornavy"/>
          <w:rFonts w:ascii="Times New Roman" w:hAnsi="Times New Roman"/>
          <w:sz w:val="24"/>
          <w:szCs w:val="24"/>
        </w:rPr>
        <w:t>Realno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>"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Udruženje</w:t>
      </w:r>
      <w:r w:rsidR="000F1FD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građana</w:t>
      </w:r>
      <w:r w:rsidR="000F1FDA">
        <w:rPr>
          <w:rStyle w:val="colornavy"/>
          <w:rFonts w:ascii="Times New Roman" w:hAnsi="Times New Roman"/>
          <w:sz w:val="24"/>
          <w:szCs w:val="24"/>
        </w:rPr>
        <w:t xml:space="preserve"> "Ne</w:t>
      </w:r>
      <w:r w:rsidR="000F1FDA">
        <w:rPr>
          <w:rStyle w:val="colornavy"/>
          <w:rFonts w:ascii="Times New Roman" w:hAnsi="Times New Roman"/>
          <w:sz w:val="24"/>
          <w:szCs w:val="24"/>
          <w:lang w:val="en-US"/>
        </w:rPr>
        <w:t>x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>us-</w:t>
      </w:r>
      <w:r>
        <w:rPr>
          <w:rStyle w:val="colornavy"/>
          <w:rFonts w:ascii="Times New Roman" w:hAnsi="Times New Roman"/>
          <w:sz w:val="24"/>
          <w:szCs w:val="24"/>
        </w:rPr>
        <w:t>Vranj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>e”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Somborski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edukativni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centar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„</w:t>
      </w:r>
      <w:r w:rsidR="00984A01">
        <w:rPr>
          <w:rStyle w:val="colornavy"/>
          <w:rFonts w:ascii="Times New Roman" w:hAnsi="Times New Roman"/>
          <w:sz w:val="24"/>
          <w:szCs w:val="24"/>
        </w:rPr>
        <w:t>Bečejsko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udruženje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mladih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Udruženje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DEČIJI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CENTAR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Zaječar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Udruženje</w:t>
      </w:r>
      <w:r w:rsidR="00B6269B" w:rsidRPr="008310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stručnjaka</w:t>
      </w:r>
      <w:r w:rsidR="00B6269B" w:rsidRPr="008310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6269B" w:rsidRPr="008310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podršku</w:t>
      </w:r>
      <w:r w:rsidR="000113A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deci</w:t>
      </w:r>
      <w:r w:rsidR="000113A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113A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porodici</w:t>
      </w:r>
      <w:r w:rsidR="000113A6">
        <w:rPr>
          <w:rFonts w:ascii="Times New Roman" w:hAnsi="Times New Roman"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sz w:val="24"/>
          <w:szCs w:val="24"/>
          <w:lang w:val="sr-Cyrl-CS"/>
        </w:rPr>
        <w:t>FICE</w:t>
      </w:r>
      <w:r w:rsidR="000113A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0113A6">
        <w:rPr>
          <w:rFonts w:ascii="Times New Roman" w:hAnsi="Times New Roman"/>
          <w:sz w:val="24"/>
          <w:szCs w:val="24"/>
          <w:lang w:val="sr-Cyrl-CS"/>
        </w:rPr>
        <w:t>"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Užički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centar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prava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deteta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B6269B" w:rsidRPr="008310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StartHub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Kosjerić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Udruženje</w:t>
      </w:r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MAM</w:t>
      </w:r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IDEJU</w:t>
      </w:r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Kraljevo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„</w:t>
      </w:r>
      <w:r w:rsidR="00984A01">
        <w:rPr>
          <w:rStyle w:val="colornavy"/>
          <w:rFonts w:ascii="Times New Roman" w:hAnsi="Times New Roman"/>
          <w:sz w:val="24"/>
          <w:szCs w:val="24"/>
        </w:rPr>
        <w:t>Centar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za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prava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deteta</w:t>
      </w: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Beograd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Nevladina</w:t>
      </w:r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organizacija</w:t>
      </w:r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>„Praxis”</w:t>
      </w:r>
    </w:p>
    <w:p w:rsidR="00B6269B" w:rsidRPr="00831020" w:rsidRDefault="00984A01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Udruženje</w:t>
      </w:r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Style w:val="colornavy"/>
          <w:rFonts w:ascii="Times New Roman" w:hAnsi="Times New Roman"/>
          <w:sz w:val="24"/>
          <w:szCs w:val="24"/>
        </w:rPr>
        <w:t>Forum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civilne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akcije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FORCA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</w:p>
    <w:p w:rsidR="00B6269B" w:rsidRPr="00831020" w:rsidRDefault="00984A01" w:rsidP="00EF61EF">
      <w:pPr>
        <w:pStyle w:val="ListParagraph"/>
        <w:numPr>
          <w:ilvl w:val="0"/>
          <w:numId w:val="15"/>
        </w:numPr>
        <w:spacing w:after="0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Centar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lokalne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demokratije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LDA</w:t>
      </w:r>
    </w:p>
    <w:p w:rsidR="00B6269B" w:rsidRPr="00831020" w:rsidRDefault="00B6269B" w:rsidP="00EF61EF">
      <w:pPr>
        <w:pStyle w:val="ListParagraph"/>
        <w:numPr>
          <w:ilvl w:val="0"/>
          <w:numId w:val="15"/>
        </w:numPr>
        <w:spacing w:after="0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„</w:t>
      </w:r>
      <w:r w:rsidR="00984A01">
        <w:rPr>
          <w:rStyle w:val="colornavy"/>
          <w:rFonts w:ascii="Times New Roman" w:hAnsi="Times New Roman"/>
          <w:sz w:val="24"/>
          <w:szCs w:val="24"/>
        </w:rPr>
        <w:t>Grupa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Mašta</w:t>
      </w: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84A01">
        <w:rPr>
          <w:rStyle w:val="colornavy"/>
          <w:rFonts w:ascii="Times New Roman" w:hAnsi="Times New Roman"/>
          <w:sz w:val="24"/>
          <w:szCs w:val="24"/>
        </w:rPr>
        <w:t>Prijepolje</w:t>
      </w:r>
    </w:p>
    <w:p w:rsidR="00B6269B" w:rsidRPr="00831020" w:rsidRDefault="00984A01" w:rsidP="00EF61EF">
      <w:pPr>
        <w:pStyle w:val="ListParagraph"/>
        <w:numPr>
          <w:ilvl w:val="0"/>
          <w:numId w:val="15"/>
        </w:numPr>
        <w:spacing w:after="0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  <w:lang w:val="sr-Cyrl-CS"/>
        </w:rPr>
        <w:t>Prijatelji</w:t>
      </w:r>
      <w:r w:rsidR="000113A6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CS"/>
        </w:rPr>
        <w:t>dece</w:t>
      </w:r>
      <w:r w:rsidR="000113A6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CS"/>
        </w:rPr>
        <w:t>Kragujevca</w:t>
      </w:r>
    </w:p>
    <w:p w:rsidR="00B6269B" w:rsidRPr="00831020" w:rsidRDefault="00984A01" w:rsidP="00EF61EF">
      <w:pPr>
        <w:pStyle w:val="ListParagraph"/>
        <w:numPr>
          <w:ilvl w:val="0"/>
          <w:numId w:val="15"/>
        </w:numPr>
        <w:spacing w:after="0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  <w:lang w:val="sr-Cyrl-CS"/>
        </w:rPr>
        <w:t>Udruženje</w:t>
      </w:r>
      <w:r w:rsidR="000113A6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CS"/>
        </w:rPr>
        <w:t>građana</w:t>
      </w:r>
      <w:r w:rsidR="000113A6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CS"/>
        </w:rPr>
        <w:t>Zlatiborski</w:t>
      </w:r>
      <w:r w:rsidR="000113A6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CS"/>
        </w:rPr>
        <w:t>krug</w:t>
      </w:r>
    </w:p>
    <w:p w:rsidR="00B6269B" w:rsidRPr="00831020" w:rsidRDefault="00984A01" w:rsidP="00EF61EF">
      <w:pPr>
        <w:pStyle w:val="ListParagraph"/>
        <w:numPr>
          <w:ilvl w:val="0"/>
          <w:numId w:val="15"/>
        </w:numPr>
        <w:spacing w:after="0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Savez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udruženja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pomoć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mentalno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nedovoljno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razvijenim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osobama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AP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Vojvodini</w:t>
      </w:r>
    </w:p>
    <w:p w:rsidR="00B6269B" w:rsidRPr="00831020" w:rsidRDefault="00984A01" w:rsidP="00EF61EF">
      <w:pPr>
        <w:pStyle w:val="ListParagraph"/>
        <w:numPr>
          <w:ilvl w:val="0"/>
          <w:numId w:val="15"/>
        </w:numPr>
        <w:spacing w:after="0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Udruženje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podršku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osobama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psihofizičkim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smetnjama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ZaJedno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</w:p>
    <w:p w:rsidR="00B6269B" w:rsidRPr="00831020" w:rsidRDefault="00984A01" w:rsidP="00EF61EF">
      <w:pPr>
        <w:pStyle w:val="ListParagraph"/>
        <w:numPr>
          <w:ilvl w:val="0"/>
          <w:numId w:val="15"/>
        </w:numPr>
        <w:spacing w:after="0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Udruženje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pomoć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mentalno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nedovoljno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razvijenim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osobama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Opštine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Kula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"</w:t>
      </w:r>
      <w:r>
        <w:rPr>
          <w:rStyle w:val="colornavy"/>
          <w:rFonts w:ascii="Times New Roman" w:hAnsi="Times New Roman"/>
          <w:sz w:val="24"/>
          <w:szCs w:val="24"/>
        </w:rPr>
        <w:t>Plava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ptica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>"</w:t>
      </w:r>
    </w:p>
    <w:p w:rsidR="00B6269B" w:rsidRPr="00831020" w:rsidRDefault="00984A01" w:rsidP="00EF61EF">
      <w:pPr>
        <w:pStyle w:val="NoSpacing"/>
        <w:numPr>
          <w:ilvl w:val="0"/>
          <w:numId w:val="15"/>
        </w:numPr>
        <w:spacing w:line="276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</w:rPr>
        <w:t>Društvo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pomoć</w:t>
      </w:r>
      <w:proofErr w:type="spellEnd"/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mentalno</w:t>
      </w:r>
      <w:proofErr w:type="spellEnd"/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nedovoljno</w:t>
      </w:r>
      <w:proofErr w:type="spellEnd"/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razvijenim</w:t>
      </w:r>
      <w:proofErr w:type="spellEnd"/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osobama</w:t>
      </w:r>
      <w:proofErr w:type="spellEnd"/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Grada</w:t>
      </w:r>
      <w:proofErr w:type="spellEnd"/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Kikinde</w:t>
      </w:r>
      <w:proofErr w:type="spellEnd"/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</w:p>
    <w:p w:rsidR="00B6269B" w:rsidRPr="00831020" w:rsidRDefault="00984A01" w:rsidP="00EF61EF">
      <w:pPr>
        <w:pStyle w:val="NoSpacing"/>
        <w:numPr>
          <w:ilvl w:val="0"/>
          <w:numId w:val="15"/>
        </w:numPr>
        <w:spacing w:line="276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Style w:val="colornavy"/>
          <w:rFonts w:ascii="Times New Roman" w:hAnsi="Times New Roman"/>
          <w:sz w:val="24"/>
          <w:szCs w:val="24"/>
        </w:rPr>
        <w:t>Međuopštinska</w:t>
      </w:r>
      <w:proofErr w:type="spellEnd"/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organizacija</w:t>
      </w:r>
      <w:proofErr w:type="spellEnd"/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pomoć</w:t>
      </w:r>
      <w:proofErr w:type="spellEnd"/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mentalno</w:t>
      </w:r>
      <w:proofErr w:type="spellEnd"/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nedovoljno</w:t>
      </w:r>
      <w:proofErr w:type="spellEnd"/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razvijenim</w:t>
      </w:r>
      <w:proofErr w:type="spellEnd"/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osobama</w:t>
      </w:r>
      <w:proofErr w:type="spellEnd"/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Stara</w:t>
      </w:r>
      <w:proofErr w:type="spellEnd"/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Pazova</w:t>
      </w:r>
      <w:proofErr w:type="spellEnd"/>
      <w:r w:rsidR="00B6269B" w:rsidRPr="00831020">
        <w:rPr>
          <w:rStyle w:val="colornavy"/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Inđija</w:t>
      </w:r>
      <w:proofErr w:type="spellEnd"/>
    </w:p>
    <w:p w:rsidR="00B6269B" w:rsidRPr="00831020" w:rsidRDefault="00984A01" w:rsidP="00EF61EF">
      <w:pPr>
        <w:pStyle w:val="NoSpacing"/>
        <w:numPr>
          <w:ilvl w:val="0"/>
          <w:numId w:val="15"/>
        </w:numPr>
        <w:spacing w:line="276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Prijatelji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dece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opštine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Odžaci</w:t>
      </w:r>
    </w:p>
    <w:p w:rsidR="001929D7" w:rsidRPr="00E53B7A" w:rsidRDefault="00984A01" w:rsidP="00EF61EF">
      <w:pPr>
        <w:pStyle w:val="NoSpacing"/>
        <w:numPr>
          <w:ilvl w:val="0"/>
          <w:numId w:val="15"/>
        </w:numPr>
        <w:spacing w:line="276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Svetska</w:t>
      </w:r>
      <w:r w:rsidR="00EF61E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organizacija</w:t>
      </w:r>
      <w:r w:rsidR="00EF61E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Roma</w:t>
      </w:r>
      <w:r w:rsidR="00EF61E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- "</w:t>
      </w:r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R</w:t>
      </w:r>
      <w:r w:rsidR="00EF61EF">
        <w:rPr>
          <w:rStyle w:val="colornavy"/>
          <w:rFonts w:ascii="Times New Roman" w:hAnsi="Times New Roman"/>
          <w:sz w:val="24"/>
          <w:szCs w:val="24"/>
        </w:rPr>
        <w:t>r</w:t>
      </w:r>
      <w:r w:rsidR="000C6C7E">
        <w:rPr>
          <w:rStyle w:val="colornavy"/>
          <w:rFonts w:ascii="Times New Roman" w:hAnsi="Times New Roman"/>
          <w:sz w:val="24"/>
          <w:szCs w:val="24"/>
          <w:lang w:val="sr-Cyrl-RS"/>
        </w:rPr>
        <w:t>OMANIPEN"</w:t>
      </w:r>
    </w:p>
    <w:p w:rsidR="00FA428A" w:rsidRPr="00E53B7A" w:rsidRDefault="00FA428A" w:rsidP="00FA428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29D7" w:rsidRPr="00E53B7A" w:rsidRDefault="00BF390B" w:rsidP="00831020">
      <w:pPr>
        <w:pStyle w:val="NormalWeb"/>
        <w:tabs>
          <w:tab w:val="left" w:pos="1170"/>
        </w:tabs>
        <w:spacing w:before="0" w:beforeAutospacing="0" w:after="60" w:afterAutospacing="0" w:line="276" w:lineRule="auto"/>
        <w:jc w:val="both"/>
        <w:rPr>
          <w:lang w:val="sr-Cyrl-RS"/>
        </w:rPr>
      </w:pPr>
      <w:r>
        <w:rPr>
          <w:lang w:val="sr-Cyrl-RS"/>
        </w:rPr>
        <w:t>6</w:t>
      </w:r>
      <w:r w:rsidR="001929D7" w:rsidRPr="00E53B7A">
        <w:rPr>
          <w:lang w:val="sr-Cyrl-RS"/>
        </w:rPr>
        <w:t xml:space="preserve">. </w:t>
      </w:r>
      <w:r w:rsidR="00984A01">
        <w:rPr>
          <w:lang w:val="sr-Cyrl-RS"/>
        </w:rPr>
        <w:t>Odbor</w:t>
      </w:r>
      <w:r w:rsidR="001929D7" w:rsidRPr="00E53B7A">
        <w:rPr>
          <w:lang w:val="sr-Cyrl-RS"/>
        </w:rPr>
        <w:t xml:space="preserve"> </w:t>
      </w:r>
      <w:r w:rsidR="00984A01">
        <w:rPr>
          <w:lang w:val="sr-Cyrl-RS"/>
        </w:rPr>
        <w:t>je</w:t>
      </w:r>
      <w:r w:rsidR="001929D7" w:rsidRPr="00E53B7A">
        <w:rPr>
          <w:lang w:val="sr-Cyrl-RS"/>
        </w:rPr>
        <w:t xml:space="preserve"> </w:t>
      </w:r>
      <w:r w:rsidR="00984A01">
        <w:rPr>
          <w:lang w:val="sr-Cyrl-RS"/>
        </w:rPr>
        <w:t>utvrdio</w:t>
      </w:r>
      <w:r w:rsidR="001929D7" w:rsidRPr="00E53B7A">
        <w:rPr>
          <w:lang w:val="sr-Cyrl-RS"/>
        </w:rPr>
        <w:t xml:space="preserve"> </w:t>
      </w:r>
      <w:r w:rsidR="00984A01">
        <w:rPr>
          <w:lang w:val="sr-Cyrl-RS"/>
        </w:rPr>
        <w:t>listu</w:t>
      </w:r>
      <w:r w:rsidR="001929D7" w:rsidRPr="00E53B7A">
        <w:rPr>
          <w:lang w:val="sr-Cyrl-RS"/>
        </w:rPr>
        <w:t xml:space="preserve"> </w:t>
      </w:r>
      <w:r w:rsidR="00984A01">
        <w:rPr>
          <w:lang w:val="sr-Cyrl-RS"/>
        </w:rPr>
        <w:t>predloženih</w:t>
      </w:r>
      <w:r w:rsidR="001929D7" w:rsidRPr="00E53B7A">
        <w:rPr>
          <w:lang w:val="sr-Cyrl-RS"/>
        </w:rPr>
        <w:t xml:space="preserve"> </w:t>
      </w:r>
      <w:r w:rsidR="00984A01">
        <w:rPr>
          <w:lang w:val="sr-Cyrl-RS"/>
        </w:rPr>
        <w:t>kandidata</w:t>
      </w:r>
      <w:r w:rsidR="001929D7" w:rsidRPr="00E53B7A">
        <w:rPr>
          <w:lang w:val="sr-Cyrl-RS"/>
        </w:rPr>
        <w:t xml:space="preserve"> </w:t>
      </w:r>
      <w:r w:rsidR="00984A01">
        <w:rPr>
          <w:lang w:val="sr-Cyrl-RS"/>
        </w:rPr>
        <w:t>koji</w:t>
      </w:r>
      <w:r w:rsidR="001929D7" w:rsidRPr="00E53B7A">
        <w:rPr>
          <w:lang w:val="sr-Cyrl-RS"/>
        </w:rPr>
        <w:t xml:space="preserve"> </w:t>
      </w:r>
      <w:r w:rsidR="00984A01">
        <w:rPr>
          <w:lang w:val="sr-Cyrl-RS"/>
        </w:rPr>
        <w:t>ispunjavaju</w:t>
      </w:r>
      <w:r w:rsidR="001929D7" w:rsidRPr="00E53B7A">
        <w:rPr>
          <w:lang w:val="sr-Cyrl-RS"/>
        </w:rPr>
        <w:t xml:space="preserve"> </w:t>
      </w:r>
      <w:r w:rsidR="00984A01">
        <w:rPr>
          <w:lang w:val="sr-Cyrl-RS"/>
        </w:rPr>
        <w:t>uslove</w:t>
      </w:r>
      <w:r w:rsidR="001929D7" w:rsidRPr="00E53B7A">
        <w:rPr>
          <w:lang w:val="sr-Cyrl-RS"/>
        </w:rPr>
        <w:t xml:space="preserve"> </w:t>
      </w:r>
      <w:r w:rsidR="00984A01">
        <w:rPr>
          <w:lang w:val="sr-Cyrl-RS"/>
        </w:rPr>
        <w:t>za</w:t>
      </w:r>
      <w:r w:rsidR="001929D7" w:rsidRPr="00E53B7A">
        <w:rPr>
          <w:lang w:val="sr-Cyrl-RS"/>
        </w:rPr>
        <w:t xml:space="preserve"> </w:t>
      </w:r>
      <w:r w:rsidR="00984A01">
        <w:rPr>
          <w:lang w:val="sr-Cyrl-RS"/>
        </w:rPr>
        <w:t>člana</w:t>
      </w:r>
      <w:r w:rsidR="001929D7" w:rsidRPr="00E53B7A">
        <w:rPr>
          <w:lang w:val="sr-Cyrl-RS"/>
        </w:rPr>
        <w:t xml:space="preserve"> </w:t>
      </w:r>
      <w:r w:rsidR="00984A01">
        <w:rPr>
          <w:lang w:val="sr-Cyrl-RS"/>
        </w:rPr>
        <w:t>Saveta</w:t>
      </w:r>
      <w:r w:rsidR="001929D7" w:rsidRPr="00E53B7A">
        <w:rPr>
          <w:lang w:val="sr-Cyrl-RS"/>
        </w:rPr>
        <w:t xml:space="preserve"> </w:t>
      </w:r>
      <w:r w:rsidR="00984A01">
        <w:rPr>
          <w:lang w:val="sr-Cyrl-RS"/>
        </w:rPr>
        <w:t>Regulatora</w:t>
      </w:r>
      <w:r w:rsidR="0091447F" w:rsidRPr="00E53B7A">
        <w:rPr>
          <w:lang w:val="sr-Cyrl-RS"/>
        </w:rPr>
        <w:t xml:space="preserve"> </w:t>
      </w:r>
      <w:r w:rsidR="00984A01">
        <w:rPr>
          <w:lang w:val="sr-Cyrl-RS"/>
        </w:rPr>
        <w:t>u</w:t>
      </w:r>
      <w:r w:rsidR="0091447F" w:rsidRPr="00E53B7A">
        <w:rPr>
          <w:lang w:val="sr-Cyrl-RS"/>
        </w:rPr>
        <w:t xml:space="preserve"> </w:t>
      </w:r>
      <w:r w:rsidR="00984A01">
        <w:rPr>
          <w:lang w:val="sr-Cyrl-RS"/>
        </w:rPr>
        <w:t>skladu</w:t>
      </w:r>
      <w:r w:rsidR="0091447F" w:rsidRPr="00E53B7A">
        <w:rPr>
          <w:lang w:val="sr-Cyrl-RS"/>
        </w:rPr>
        <w:t xml:space="preserve"> </w:t>
      </w:r>
      <w:r w:rsidR="00984A01">
        <w:rPr>
          <w:lang w:val="sr-Cyrl-RS"/>
        </w:rPr>
        <w:t>sa</w:t>
      </w:r>
      <w:r w:rsidR="0091447F" w:rsidRPr="00E53B7A">
        <w:rPr>
          <w:lang w:val="sr-Cyrl-RS"/>
        </w:rPr>
        <w:t xml:space="preserve"> </w:t>
      </w:r>
      <w:r w:rsidR="00984A01">
        <w:rPr>
          <w:lang w:val="sr-Cyrl-RS"/>
        </w:rPr>
        <w:t>članom</w:t>
      </w:r>
      <w:r w:rsidR="0091447F" w:rsidRPr="00E53B7A">
        <w:rPr>
          <w:lang w:val="sr-Cyrl-RS"/>
        </w:rPr>
        <w:t xml:space="preserve"> 13. </w:t>
      </w:r>
      <w:r w:rsidR="00984A01">
        <w:rPr>
          <w:lang w:val="sr-Cyrl-RS"/>
        </w:rPr>
        <w:t>stav</w:t>
      </w:r>
      <w:r w:rsidR="0091447F" w:rsidRPr="00E53B7A">
        <w:rPr>
          <w:lang w:val="sr-Cyrl-RS"/>
        </w:rPr>
        <w:t xml:space="preserve"> </w:t>
      </w:r>
      <w:r w:rsidR="0091447F" w:rsidRPr="00E53B7A">
        <w:t>5</w:t>
      </w:r>
      <w:r w:rsidR="001929D7" w:rsidRPr="00E53B7A">
        <w:rPr>
          <w:lang w:val="sr-Cyrl-RS"/>
        </w:rPr>
        <w:t xml:space="preserve">. </w:t>
      </w:r>
      <w:r w:rsidR="00984A01">
        <w:rPr>
          <w:lang w:val="sr-Cyrl-RS"/>
        </w:rPr>
        <w:t>Zakona</w:t>
      </w:r>
      <w:r w:rsidR="001929D7" w:rsidRPr="00E53B7A">
        <w:rPr>
          <w:lang w:val="sr-Cyrl-RS"/>
        </w:rPr>
        <w:t xml:space="preserve">, </w:t>
      </w:r>
      <w:r w:rsidR="00984A01">
        <w:rPr>
          <w:lang w:val="sr-Cyrl-RS"/>
        </w:rPr>
        <w:t>koje</w:t>
      </w:r>
      <w:r w:rsidR="001929D7" w:rsidRPr="00E53B7A">
        <w:rPr>
          <w:lang w:val="sr-Cyrl-RS"/>
        </w:rPr>
        <w:t xml:space="preserve"> </w:t>
      </w:r>
      <w:r w:rsidR="00984A01">
        <w:rPr>
          <w:lang w:val="sr-Cyrl-RS"/>
        </w:rPr>
        <w:t>saglasno</w:t>
      </w:r>
      <w:r w:rsidR="001929D7" w:rsidRPr="00E53B7A">
        <w:rPr>
          <w:lang w:val="sr-Cyrl-RS"/>
        </w:rPr>
        <w:t xml:space="preserve"> </w:t>
      </w:r>
      <w:r w:rsidR="00984A01">
        <w:rPr>
          <w:lang w:val="sr-Cyrl-RS"/>
        </w:rPr>
        <w:t>članu</w:t>
      </w:r>
      <w:r w:rsidR="001929D7" w:rsidRPr="00E53B7A">
        <w:t xml:space="preserve"> 12. </w:t>
      </w:r>
      <w:r w:rsidR="00984A01">
        <w:rPr>
          <w:lang w:val="sr-Cyrl-RS"/>
        </w:rPr>
        <w:t>stav</w:t>
      </w:r>
      <w:r w:rsidR="001929D7" w:rsidRPr="00E53B7A">
        <w:rPr>
          <w:lang w:val="sr-Cyrl-RS"/>
        </w:rPr>
        <w:t xml:space="preserve"> 1. </w:t>
      </w:r>
      <w:r w:rsidR="00984A01">
        <w:rPr>
          <w:lang w:val="sr-Cyrl-RS"/>
        </w:rPr>
        <w:t>tačka</w:t>
      </w:r>
      <w:r w:rsidR="001929D7" w:rsidRPr="00E53B7A">
        <w:rPr>
          <w:lang w:val="sr-Cyrl-RS"/>
        </w:rPr>
        <w:t xml:space="preserve"> 1) </w:t>
      </w:r>
      <w:r w:rsidR="00984A01">
        <w:rPr>
          <w:lang w:val="sr-Cyrl-RS"/>
        </w:rPr>
        <w:t>Zakona</w:t>
      </w:r>
      <w:r w:rsidR="001929D7" w:rsidRPr="00E53B7A">
        <w:rPr>
          <w:lang w:val="sr-Cyrl-RS"/>
        </w:rPr>
        <w:t xml:space="preserve">, </w:t>
      </w:r>
      <w:r w:rsidR="00984A01">
        <w:rPr>
          <w:lang w:val="sr-Cyrl-RS"/>
        </w:rPr>
        <w:t>predlažu</w:t>
      </w:r>
      <w:r w:rsidR="001929D7" w:rsidRPr="00E53B7A">
        <w:rPr>
          <w:lang w:val="sr-Cyrl-RS"/>
        </w:rPr>
        <w:t xml:space="preserve">  </w:t>
      </w:r>
      <w:r w:rsidR="00984A01">
        <w:t>Zaštitnik</w:t>
      </w:r>
      <w:r w:rsidR="001929D7" w:rsidRPr="00E53B7A">
        <w:t xml:space="preserve"> </w:t>
      </w:r>
      <w:r w:rsidR="00984A01">
        <w:t>građana</w:t>
      </w:r>
      <w:r w:rsidR="001929D7" w:rsidRPr="00E53B7A">
        <w:t xml:space="preserve">, </w:t>
      </w:r>
      <w:r w:rsidR="00984A01">
        <w:rPr>
          <w:lang w:val="sr-Cyrl-RS"/>
        </w:rPr>
        <w:t>P</w:t>
      </w:r>
      <w:proofErr w:type="spellStart"/>
      <w:r w:rsidR="00984A01">
        <w:t>overenik</w:t>
      </w:r>
      <w:proofErr w:type="spellEnd"/>
      <w:r w:rsidR="001929D7" w:rsidRPr="00E53B7A">
        <w:t xml:space="preserve"> </w:t>
      </w:r>
      <w:r w:rsidR="00984A01">
        <w:t>za</w:t>
      </w:r>
      <w:r w:rsidR="001929D7" w:rsidRPr="00E53B7A">
        <w:t xml:space="preserve"> </w:t>
      </w:r>
      <w:r w:rsidR="00984A01">
        <w:rPr>
          <w:lang w:val="sr-Cyrl-RS"/>
        </w:rPr>
        <w:t>zaštitu</w:t>
      </w:r>
      <w:r w:rsidR="001929D7" w:rsidRPr="00E53B7A">
        <w:rPr>
          <w:lang w:val="sr-Cyrl-RS"/>
        </w:rPr>
        <w:t xml:space="preserve"> </w:t>
      </w:r>
      <w:proofErr w:type="spellStart"/>
      <w:r w:rsidR="00984A01">
        <w:t>ravnopravnost</w:t>
      </w:r>
      <w:proofErr w:type="spellEnd"/>
      <w:r w:rsidR="00984A01">
        <w:rPr>
          <w:lang w:val="sr-Cyrl-RS"/>
        </w:rPr>
        <w:t>i</w:t>
      </w:r>
      <w:r w:rsidR="001929D7" w:rsidRPr="00E53B7A">
        <w:rPr>
          <w:lang w:val="sr-Cyrl-RS"/>
        </w:rPr>
        <w:t xml:space="preserve"> </w:t>
      </w:r>
      <w:r w:rsidR="00984A01">
        <w:rPr>
          <w:lang w:val="sr-Cyrl-RS"/>
        </w:rPr>
        <w:t>i</w:t>
      </w:r>
      <w:r w:rsidR="001929D7" w:rsidRPr="00E53B7A">
        <w:rPr>
          <w:lang w:val="sr-Cyrl-RS"/>
        </w:rPr>
        <w:t xml:space="preserve"> </w:t>
      </w:r>
      <w:r w:rsidR="00984A01">
        <w:rPr>
          <w:lang w:val="sr-Cyrl-RS"/>
        </w:rPr>
        <w:t>P</w:t>
      </w:r>
      <w:proofErr w:type="spellStart"/>
      <w:r w:rsidR="00984A01">
        <w:t>overenik</w:t>
      </w:r>
      <w:proofErr w:type="spellEnd"/>
      <w:r w:rsidR="001929D7" w:rsidRPr="00E53B7A">
        <w:t xml:space="preserve"> </w:t>
      </w:r>
      <w:r w:rsidR="00984A01">
        <w:t>za</w:t>
      </w:r>
      <w:r w:rsidR="001929D7" w:rsidRPr="00E53B7A">
        <w:t xml:space="preserve"> </w:t>
      </w:r>
      <w:proofErr w:type="spellStart"/>
      <w:r w:rsidR="00984A01">
        <w:t>informacije</w:t>
      </w:r>
      <w:proofErr w:type="spellEnd"/>
      <w:r w:rsidR="001929D7" w:rsidRPr="00E53B7A">
        <w:t xml:space="preserve"> </w:t>
      </w:r>
      <w:proofErr w:type="spellStart"/>
      <w:r w:rsidR="00984A01">
        <w:t>od</w:t>
      </w:r>
      <w:proofErr w:type="spellEnd"/>
      <w:r w:rsidR="001929D7" w:rsidRPr="00E53B7A">
        <w:t xml:space="preserve"> </w:t>
      </w:r>
      <w:proofErr w:type="spellStart"/>
      <w:r w:rsidR="00984A01">
        <w:t>javnog</w:t>
      </w:r>
      <w:proofErr w:type="spellEnd"/>
      <w:r w:rsidR="001929D7" w:rsidRPr="00E53B7A">
        <w:t xml:space="preserve"> </w:t>
      </w:r>
      <w:proofErr w:type="spellStart"/>
      <w:r w:rsidR="00984A01">
        <w:t>značaja</w:t>
      </w:r>
      <w:proofErr w:type="spellEnd"/>
      <w:r w:rsidR="001929D7" w:rsidRPr="00E53B7A">
        <w:t xml:space="preserve"> </w:t>
      </w:r>
      <w:r w:rsidR="00984A01">
        <w:t>i</w:t>
      </w:r>
      <w:r w:rsidR="001929D7" w:rsidRPr="00E53B7A">
        <w:t xml:space="preserve"> </w:t>
      </w:r>
      <w:r w:rsidR="00984A01">
        <w:t>zaštitu</w:t>
      </w:r>
      <w:r w:rsidR="001929D7" w:rsidRPr="00E53B7A">
        <w:t xml:space="preserve"> </w:t>
      </w:r>
      <w:proofErr w:type="spellStart"/>
      <w:r w:rsidR="00984A01">
        <w:t>podataka</w:t>
      </w:r>
      <w:proofErr w:type="spellEnd"/>
      <w:r w:rsidR="001929D7" w:rsidRPr="00E53B7A">
        <w:t xml:space="preserve"> </w:t>
      </w:r>
      <w:r w:rsidR="00984A01">
        <w:t>o</w:t>
      </w:r>
      <w:r w:rsidR="001929D7" w:rsidRPr="00E53B7A">
        <w:t xml:space="preserve"> </w:t>
      </w:r>
      <w:proofErr w:type="spellStart"/>
      <w:r w:rsidR="00984A01">
        <w:t>ličnosti</w:t>
      </w:r>
      <w:proofErr w:type="spellEnd"/>
      <w:r w:rsidR="001929D7" w:rsidRPr="00E53B7A">
        <w:rPr>
          <w:lang w:val="sr-Cyrl-RS"/>
        </w:rPr>
        <w:t>:</w:t>
      </w:r>
    </w:p>
    <w:p w:rsidR="001929D7" w:rsidRPr="00E53B7A" w:rsidRDefault="001929D7" w:rsidP="005A2EA6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3B7A">
        <w:rPr>
          <w:rFonts w:ascii="Times New Roman" w:hAnsi="Times New Roman"/>
          <w:sz w:val="24"/>
          <w:szCs w:val="24"/>
        </w:rPr>
        <w:t>1.</w:t>
      </w:r>
      <w:r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Stevica</w:t>
      </w:r>
      <w:r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Smederevac</w:t>
      </w:r>
    </w:p>
    <w:p w:rsidR="001929D7" w:rsidRPr="00E53B7A" w:rsidRDefault="001929D7" w:rsidP="005A2EA6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3B7A">
        <w:rPr>
          <w:rFonts w:ascii="Times New Roman" w:hAnsi="Times New Roman"/>
          <w:sz w:val="24"/>
          <w:szCs w:val="24"/>
        </w:rPr>
        <w:t>2.</w:t>
      </w:r>
      <w:r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Žarko</w:t>
      </w:r>
      <w:r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Simović</w:t>
      </w:r>
    </w:p>
    <w:p w:rsidR="001929D7" w:rsidRPr="00E53B7A" w:rsidRDefault="001929D7" w:rsidP="005A2EA6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3B7A">
        <w:rPr>
          <w:rFonts w:ascii="Times New Roman" w:hAnsi="Times New Roman"/>
          <w:sz w:val="24"/>
          <w:szCs w:val="24"/>
        </w:rPr>
        <w:t>3.</w:t>
      </w:r>
      <w:r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Saša</w:t>
      </w:r>
      <w:r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Mirković</w:t>
      </w:r>
      <w:r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929D7" w:rsidRPr="00E53B7A" w:rsidRDefault="001929D7" w:rsidP="005A2EA6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3B7A"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984A01">
        <w:rPr>
          <w:rFonts w:ascii="Times New Roman" w:hAnsi="Times New Roman"/>
          <w:sz w:val="24"/>
          <w:szCs w:val="24"/>
          <w:lang w:val="sr-Cyrl-RS"/>
        </w:rPr>
        <w:t>Gordana</w:t>
      </w:r>
      <w:r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Predić</w:t>
      </w:r>
    </w:p>
    <w:p w:rsidR="001929D7" w:rsidRPr="00E53B7A" w:rsidRDefault="00984A01" w:rsidP="00183703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Odbor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listu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predloženih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ispunjavaju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uslove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Regulatora</w:t>
      </w:r>
      <w:r w:rsidR="0091447F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1447F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1447F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1447F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91447F" w:rsidRPr="00E53B7A">
        <w:rPr>
          <w:rFonts w:ascii="Times New Roman" w:hAnsi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91447F" w:rsidRPr="00E53B7A">
        <w:rPr>
          <w:rFonts w:ascii="Times New Roman" w:hAnsi="Times New Roman"/>
          <w:sz w:val="24"/>
          <w:szCs w:val="24"/>
          <w:lang w:val="sr-Cyrl-RS"/>
        </w:rPr>
        <w:t xml:space="preserve"> 5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1929D7" w:rsidRPr="00E53B7A">
        <w:rPr>
          <w:rFonts w:ascii="Times New Roman" w:hAnsi="Times New Roman"/>
          <w:sz w:val="24"/>
          <w:szCs w:val="24"/>
          <w:lang w:val="en-U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5)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predlažu</w:t>
      </w:r>
      <w:r w:rsidR="00B94DAF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1929D7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filmskih</w:t>
      </w:r>
      <w:r w:rsidR="001929D7" w:rsidRPr="00E53B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scenskih</w:t>
      </w:r>
      <w:r w:rsidR="001929D7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929D7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dramskih</w:t>
      </w:r>
      <w:r w:rsidR="001929D7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umetnika</w:t>
      </w:r>
      <w:r w:rsidR="001929D7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929D7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1929D7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kompozitora</w:t>
      </w:r>
      <w:r w:rsidR="001929D7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929D7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Republici</w:t>
      </w:r>
      <w:r w:rsidR="001929D7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1929D7" w:rsidRPr="00E53B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ako</w:t>
      </w:r>
      <w:r w:rsidR="001929D7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1929D7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registrovana</w:t>
      </w:r>
      <w:r w:rsidR="001929D7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najmanje</w:t>
      </w:r>
      <w:r w:rsidR="001929D7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</w:t>
      </w:r>
      <w:r w:rsidR="001929D7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FA428A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</w:t>
      </w:r>
      <w:r w:rsidR="00FA428A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raspisivanja</w:t>
      </w:r>
      <w:r w:rsidR="00FA428A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FA428A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poziva</w:t>
      </w:r>
      <w:r w:rsidR="00FA428A" w:rsidRPr="00E53B7A">
        <w:rPr>
          <w:rFonts w:ascii="Times New Roman" w:hAnsi="Times New Roman"/>
          <w:sz w:val="24"/>
          <w:szCs w:val="24"/>
        </w:rPr>
        <w:t>:</w:t>
      </w:r>
    </w:p>
    <w:p w:rsidR="001929D7" w:rsidRPr="00E53B7A" w:rsidRDefault="00984A01" w:rsidP="00831020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Leontina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Pat</w:t>
      </w:r>
    </w:p>
    <w:p w:rsidR="001929D7" w:rsidRPr="00E53B7A" w:rsidRDefault="00984A01" w:rsidP="00831020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</w:p>
    <w:p w:rsidR="001929D7" w:rsidRPr="00E53B7A" w:rsidRDefault="00984A01" w:rsidP="00831020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Ira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Prodanov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Krajišnik</w:t>
      </w:r>
    </w:p>
    <w:p w:rsidR="005A2EA6" w:rsidRDefault="00984A01" w:rsidP="005A2EA6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E86803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Lalić</w:t>
      </w:r>
    </w:p>
    <w:p w:rsidR="00E53B7A" w:rsidRPr="005A2EA6" w:rsidRDefault="00984A01" w:rsidP="005A2EA6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Željko</w:t>
      </w:r>
      <w:r w:rsidR="00B94DAF" w:rsidRPr="005A2E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Hubač</w:t>
      </w:r>
      <w:r w:rsidR="00E86803" w:rsidRPr="005A2EA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6269B" w:rsidRPr="00E53B7A" w:rsidRDefault="00984A01" w:rsidP="00831020">
      <w:pPr>
        <w:pStyle w:val="NormalWeb"/>
        <w:tabs>
          <w:tab w:val="left" w:pos="1170"/>
        </w:tabs>
        <w:spacing w:before="0" w:beforeAutospacing="0" w:after="60" w:afterAutospacing="0" w:line="276" w:lineRule="auto"/>
        <w:jc w:val="both"/>
        <w:rPr>
          <w:lang w:val="sr-Latn-RS"/>
        </w:rPr>
      </w:pPr>
      <w:r>
        <w:rPr>
          <w:lang w:val="sr-Cyrl-RS"/>
        </w:rPr>
        <w:t>Odbor</w:t>
      </w:r>
      <w:r w:rsidR="001929D7" w:rsidRPr="00E53B7A">
        <w:rPr>
          <w:lang w:val="sr-Cyrl-RS"/>
        </w:rPr>
        <w:t xml:space="preserve"> </w:t>
      </w:r>
      <w:r>
        <w:rPr>
          <w:lang w:val="sr-Cyrl-RS"/>
        </w:rPr>
        <w:t>je</w:t>
      </w:r>
      <w:r w:rsidR="001929D7" w:rsidRPr="00E53B7A">
        <w:rPr>
          <w:lang w:val="sr-Cyrl-RS"/>
        </w:rPr>
        <w:t xml:space="preserve"> </w:t>
      </w:r>
      <w:r>
        <w:rPr>
          <w:lang w:val="sr-Cyrl-RS"/>
        </w:rPr>
        <w:t>utvrdio</w:t>
      </w:r>
      <w:r w:rsidR="001929D7" w:rsidRPr="00E53B7A">
        <w:rPr>
          <w:lang w:val="sr-Cyrl-RS"/>
        </w:rPr>
        <w:t xml:space="preserve"> </w:t>
      </w:r>
      <w:r>
        <w:rPr>
          <w:lang w:val="sr-Cyrl-RS"/>
        </w:rPr>
        <w:t>listu</w:t>
      </w:r>
      <w:r w:rsidR="001929D7" w:rsidRPr="00E53B7A">
        <w:rPr>
          <w:lang w:val="sr-Cyrl-RS"/>
        </w:rPr>
        <w:t xml:space="preserve"> </w:t>
      </w:r>
      <w:r>
        <w:rPr>
          <w:lang w:val="sr-Cyrl-RS"/>
        </w:rPr>
        <w:t>predloženih</w:t>
      </w:r>
      <w:r w:rsidR="001929D7" w:rsidRPr="00E53B7A">
        <w:rPr>
          <w:lang w:val="sr-Cyrl-RS"/>
        </w:rPr>
        <w:t xml:space="preserve"> </w:t>
      </w:r>
      <w:r>
        <w:rPr>
          <w:lang w:val="sr-Cyrl-RS"/>
        </w:rPr>
        <w:t>kandidata</w:t>
      </w:r>
      <w:r w:rsidR="001929D7" w:rsidRPr="00E53B7A">
        <w:rPr>
          <w:lang w:val="sr-Cyrl-RS"/>
        </w:rPr>
        <w:t xml:space="preserve"> </w:t>
      </w:r>
      <w:r>
        <w:rPr>
          <w:lang w:val="sr-Cyrl-RS"/>
        </w:rPr>
        <w:t>koji</w:t>
      </w:r>
      <w:r w:rsidR="001929D7" w:rsidRPr="00E53B7A">
        <w:rPr>
          <w:lang w:val="sr-Cyrl-RS"/>
        </w:rPr>
        <w:t xml:space="preserve"> </w:t>
      </w:r>
      <w:r>
        <w:rPr>
          <w:lang w:val="sr-Cyrl-RS"/>
        </w:rPr>
        <w:t>ispunjavaju</w:t>
      </w:r>
      <w:r w:rsidR="001929D7" w:rsidRPr="00E53B7A">
        <w:rPr>
          <w:lang w:val="sr-Cyrl-RS"/>
        </w:rPr>
        <w:t xml:space="preserve"> </w:t>
      </w:r>
      <w:r>
        <w:rPr>
          <w:lang w:val="sr-Cyrl-RS"/>
        </w:rPr>
        <w:t>uslove</w:t>
      </w:r>
      <w:r w:rsidR="001929D7" w:rsidRPr="00E53B7A">
        <w:rPr>
          <w:lang w:val="sr-Cyrl-RS"/>
        </w:rPr>
        <w:t xml:space="preserve"> </w:t>
      </w:r>
      <w:r>
        <w:rPr>
          <w:lang w:val="sr-Cyrl-RS"/>
        </w:rPr>
        <w:t>za</w:t>
      </w:r>
      <w:r w:rsidR="001929D7" w:rsidRPr="00E53B7A">
        <w:rPr>
          <w:lang w:val="sr-Cyrl-RS"/>
        </w:rPr>
        <w:t xml:space="preserve"> </w:t>
      </w:r>
      <w:r>
        <w:rPr>
          <w:lang w:val="sr-Cyrl-RS"/>
        </w:rPr>
        <w:t>člana</w:t>
      </w:r>
      <w:r w:rsidR="001929D7" w:rsidRPr="00E53B7A">
        <w:rPr>
          <w:lang w:val="sr-Cyrl-RS"/>
        </w:rPr>
        <w:t xml:space="preserve"> </w:t>
      </w:r>
      <w:r>
        <w:rPr>
          <w:lang w:val="sr-Cyrl-RS"/>
        </w:rPr>
        <w:t>Saveta</w:t>
      </w:r>
      <w:r w:rsidR="001929D7" w:rsidRPr="00E53B7A">
        <w:rPr>
          <w:lang w:val="sr-Cyrl-RS"/>
        </w:rPr>
        <w:t xml:space="preserve"> </w:t>
      </w:r>
      <w:r>
        <w:rPr>
          <w:lang w:val="sr-Cyrl-RS"/>
        </w:rPr>
        <w:t>Regulatora</w:t>
      </w:r>
      <w:r w:rsidR="0091447F" w:rsidRPr="00E53B7A">
        <w:rPr>
          <w:lang w:val="sr-Cyrl-RS"/>
        </w:rPr>
        <w:t xml:space="preserve"> </w:t>
      </w:r>
      <w:r>
        <w:rPr>
          <w:lang w:val="sr-Cyrl-RS"/>
        </w:rPr>
        <w:t>u</w:t>
      </w:r>
      <w:r w:rsidR="0091447F" w:rsidRPr="00E53B7A">
        <w:rPr>
          <w:lang w:val="sr-Cyrl-RS"/>
        </w:rPr>
        <w:t xml:space="preserve"> </w:t>
      </w:r>
      <w:r>
        <w:rPr>
          <w:lang w:val="sr-Cyrl-RS"/>
        </w:rPr>
        <w:t>skladu</w:t>
      </w:r>
      <w:r w:rsidR="0091447F" w:rsidRPr="00E53B7A">
        <w:rPr>
          <w:lang w:val="sr-Cyrl-RS"/>
        </w:rPr>
        <w:t xml:space="preserve"> </w:t>
      </w:r>
      <w:r>
        <w:rPr>
          <w:lang w:val="sr-Cyrl-RS"/>
        </w:rPr>
        <w:t>sa</w:t>
      </w:r>
      <w:r w:rsidR="0091447F" w:rsidRPr="00E53B7A">
        <w:rPr>
          <w:lang w:val="sr-Cyrl-RS"/>
        </w:rPr>
        <w:t xml:space="preserve"> </w:t>
      </w:r>
      <w:r>
        <w:rPr>
          <w:lang w:val="sr-Cyrl-RS"/>
        </w:rPr>
        <w:t>članom</w:t>
      </w:r>
      <w:r w:rsidR="0091447F" w:rsidRPr="00E53B7A">
        <w:rPr>
          <w:lang w:val="sr-Cyrl-RS"/>
        </w:rPr>
        <w:t xml:space="preserve"> 13. </w:t>
      </w:r>
      <w:r>
        <w:rPr>
          <w:lang w:val="sr-Cyrl-RS"/>
        </w:rPr>
        <w:t>stav</w:t>
      </w:r>
      <w:r w:rsidR="0091447F" w:rsidRPr="00E53B7A">
        <w:rPr>
          <w:lang w:val="sr-Cyrl-RS"/>
        </w:rPr>
        <w:t xml:space="preserve"> 5</w:t>
      </w:r>
      <w:r w:rsidR="001929D7" w:rsidRPr="00E53B7A">
        <w:rPr>
          <w:lang w:val="sr-Cyrl-RS"/>
        </w:rPr>
        <w:t xml:space="preserve">. </w:t>
      </w:r>
      <w:r>
        <w:rPr>
          <w:lang w:val="sr-Cyrl-RS"/>
        </w:rPr>
        <w:t>Zakona</w:t>
      </w:r>
      <w:r w:rsidR="001929D7" w:rsidRPr="00E53B7A">
        <w:rPr>
          <w:lang w:val="sr-Cyrl-RS"/>
        </w:rPr>
        <w:t xml:space="preserve"> </w:t>
      </w:r>
      <w:r>
        <w:rPr>
          <w:lang w:val="sr-Cyrl-RS"/>
        </w:rPr>
        <w:t>koje</w:t>
      </w:r>
      <w:r w:rsidR="001929D7" w:rsidRPr="00E53B7A">
        <w:rPr>
          <w:lang w:val="sr-Cyrl-RS"/>
        </w:rPr>
        <w:t xml:space="preserve"> </w:t>
      </w:r>
      <w:r>
        <w:rPr>
          <w:lang w:val="sr-Cyrl-RS"/>
        </w:rPr>
        <w:t>saglasno</w:t>
      </w:r>
      <w:r w:rsidR="001929D7" w:rsidRPr="00E53B7A">
        <w:rPr>
          <w:lang w:val="sr-Cyrl-RS"/>
        </w:rPr>
        <w:t xml:space="preserve"> </w:t>
      </w:r>
      <w:r>
        <w:rPr>
          <w:lang w:val="sr-Cyrl-RS"/>
        </w:rPr>
        <w:t>članu</w:t>
      </w:r>
      <w:r w:rsidR="001929D7" w:rsidRPr="00E53B7A">
        <w:t xml:space="preserve"> 12. </w:t>
      </w:r>
      <w:r>
        <w:rPr>
          <w:lang w:val="sr-Cyrl-RS"/>
        </w:rPr>
        <w:t>stav</w:t>
      </w:r>
      <w:r w:rsidR="00B6269B" w:rsidRPr="00E53B7A">
        <w:rPr>
          <w:lang w:val="sr-Cyrl-RS"/>
        </w:rPr>
        <w:t xml:space="preserve"> 1. </w:t>
      </w:r>
      <w:r>
        <w:rPr>
          <w:lang w:val="sr-Cyrl-RS"/>
        </w:rPr>
        <w:t>tačka</w:t>
      </w:r>
      <w:r w:rsidR="00B6269B" w:rsidRPr="00E53B7A">
        <w:rPr>
          <w:lang w:val="sr-Cyrl-RS"/>
        </w:rPr>
        <w:t xml:space="preserve"> 6</w:t>
      </w:r>
      <w:r w:rsidR="001929D7" w:rsidRPr="00E53B7A">
        <w:rPr>
          <w:lang w:val="sr-Cyrl-RS"/>
        </w:rPr>
        <w:t xml:space="preserve">) </w:t>
      </w:r>
      <w:r>
        <w:rPr>
          <w:lang w:val="sr-Cyrl-RS"/>
        </w:rPr>
        <w:t>Zakona</w:t>
      </w:r>
      <w:r w:rsidR="001929D7" w:rsidRPr="00E53B7A">
        <w:rPr>
          <w:lang w:val="sr-Cyrl-RS"/>
        </w:rPr>
        <w:t xml:space="preserve">, </w:t>
      </w:r>
      <w:r>
        <w:rPr>
          <w:lang w:val="sr-Cyrl-RS"/>
        </w:rPr>
        <w:t>predlažu</w:t>
      </w:r>
      <w:r w:rsidR="001929D7" w:rsidRPr="00E53B7A">
        <w:rPr>
          <w:color w:val="000000" w:themeColor="text1"/>
          <w:lang w:val="sr-Cyrl-RS"/>
        </w:rPr>
        <w:t xml:space="preserve"> </w:t>
      </w:r>
      <w:proofErr w:type="spellStart"/>
      <w:r>
        <w:t>udruženja</w:t>
      </w:r>
      <w:proofErr w:type="spellEnd"/>
      <w:r w:rsidR="00B6269B" w:rsidRPr="00E53B7A">
        <w:t xml:space="preserve"> </w:t>
      </w:r>
      <w:proofErr w:type="spellStart"/>
      <w:r>
        <w:t>čiji</w:t>
      </w:r>
      <w:proofErr w:type="spellEnd"/>
      <w:r w:rsidR="00B6269B" w:rsidRPr="00E53B7A">
        <w:t xml:space="preserve"> </w:t>
      </w:r>
      <w:proofErr w:type="spellStart"/>
      <w:r>
        <w:t>su</w:t>
      </w:r>
      <w:proofErr w:type="spellEnd"/>
      <w:r w:rsidR="00B6269B" w:rsidRPr="00E53B7A">
        <w:t xml:space="preserve"> </w:t>
      </w:r>
      <w:proofErr w:type="spellStart"/>
      <w:r>
        <w:t>ciljevi</w:t>
      </w:r>
      <w:proofErr w:type="spellEnd"/>
      <w:r w:rsidR="00B6269B" w:rsidRPr="00E53B7A">
        <w:t xml:space="preserve"> </w:t>
      </w:r>
      <w:proofErr w:type="spellStart"/>
      <w:r>
        <w:t>ostvarivanje</w:t>
      </w:r>
      <w:proofErr w:type="spellEnd"/>
      <w:r w:rsidR="00B6269B" w:rsidRPr="00E53B7A">
        <w:t xml:space="preserve"> </w:t>
      </w:r>
      <w:proofErr w:type="spellStart"/>
      <w:r>
        <w:t>slobode</w:t>
      </w:r>
      <w:proofErr w:type="spellEnd"/>
      <w:r w:rsidR="00B6269B" w:rsidRPr="00E53B7A">
        <w:t xml:space="preserve"> </w:t>
      </w:r>
      <w:proofErr w:type="spellStart"/>
      <w:r>
        <w:t>izražavanja</w:t>
      </w:r>
      <w:proofErr w:type="spellEnd"/>
      <w:r w:rsidR="00B6269B" w:rsidRPr="00E53B7A">
        <w:t xml:space="preserve"> </w:t>
      </w:r>
      <w:proofErr w:type="spellStart"/>
      <w:r>
        <w:t>ako</w:t>
      </w:r>
      <w:proofErr w:type="spellEnd"/>
      <w:r w:rsidR="00B6269B" w:rsidRPr="00E53B7A">
        <w:t xml:space="preserve"> </w:t>
      </w:r>
      <w:proofErr w:type="spellStart"/>
      <w:r>
        <w:t>su</w:t>
      </w:r>
      <w:proofErr w:type="spellEnd"/>
      <w:r w:rsidR="00B6269B" w:rsidRPr="00E53B7A">
        <w:t xml:space="preserve"> </w:t>
      </w:r>
      <w:proofErr w:type="spellStart"/>
      <w:r>
        <w:t>registrovana</w:t>
      </w:r>
      <w:proofErr w:type="spellEnd"/>
      <w:r w:rsidR="00B6269B" w:rsidRPr="00E53B7A">
        <w:t xml:space="preserve"> </w:t>
      </w:r>
      <w:proofErr w:type="spellStart"/>
      <w:r>
        <w:t>najmanje</w:t>
      </w:r>
      <w:proofErr w:type="spellEnd"/>
      <w:r w:rsidR="00B6269B" w:rsidRPr="00E53B7A">
        <w:t xml:space="preserve"> </w:t>
      </w:r>
      <w:r>
        <w:t>tri</w:t>
      </w:r>
      <w:r w:rsidR="00B6269B" w:rsidRPr="00E53B7A">
        <w:t xml:space="preserve"> </w:t>
      </w:r>
      <w:proofErr w:type="spellStart"/>
      <w:r>
        <w:t>godine</w:t>
      </w:r>
      <w:proofErr w:type="spellEnd"/>
      <w:r w:rsidR="00B6269B" w:rsidRPr="00E53B7A">
        <w:t xml:space="preserve"> </w:t>
      </w:r>
      <w:r>
        <w:t>pre</w:t>
      </w:r>
      <w:r w:rsidR="00B6269B" w:rsidRPr="00E53B7A">
        <w:t xml:space="preserve"> </w:t>
      </w:r>
      <w:r>
        <w:t>dana</w:t>
      </w:r>
      <w:r w:rsidR="00B6269B" w:rsidRPr="00E53B7A">
        <w:t xml:space="preserve"> </w:t>
      </w:r>
      <w:proofErr w:type="spellStart"/>
      <w:r>
        <w:t>raspisivanja</w:t>
      </w:r>
      <w:proofErr w:type="spellEnd"/>
      <w:r w:rsidR="00B6269B" w:rsidRPr="00E53B7A">
        <w:t xml:space="preserve"> </w:t>
      </w:r>
      <w:proofErr w:type="spellStart"/>
      <w:r>
        <w:t>javnog</w:t>
      </w:r>
      <w:proofErr w:type="spellEnd"/>
      <w:r w:rsidR="00B6269B" w:rsidRPr="00E53B7A">
        <w:t xml:space="preserve"> </w:t>
      </w:r>
      <w:proofErr w:type="spellStart"/>
      <w:r>
        <w:t>poziva</w:t>
      </w:r>
      <w:proofErr w:type="spellEnd"/>
      <w:r w:rsidR="00B6269B" w:rsidRPr="00E53B7A">
        <w:t xml:space="preserve"> </w:t>
      </w:r>
      <w:r>
        <w:t>a</w:t>
      </w:r>
      <w:r w:rsidR="00B6269B" w:rsidRPr="00E53B7A">
        <w:t xml:space="preserve"> </w:t>
      </w:r>
      <w:proofErr w:type="spellStart"/>
      <w:r>
        <w:t>imaju</w:t>
      </w:r>
      <w:proofErr w:type="spellEnd"/>
      <w:r w:rsidR="00B6269B" w:rsidRPr="00E53B7A">
        <w:t xml:space="preserve"> </w:t>
      </w:r>
      <w:proofErr w:type="spellStart"/>
      <w:r>
        <w:t>najmanje</w:t>
      </w:r>
      <w:proofErr w:type="spellEnd"/>
      <w:r w:rsidR="00B6269B" w:rsidRPr="00E53B7A">
        <w:t xml:space="preserve"> </w:t>
      </w:r>
      <w:r>
        <w:t>tri</w:t>
      </w:r>
      <w:r w:rsidR="00B6269B" w:rsidRPr="00E53B7A">
        <w:t xml:space="preserve"> </w:t>
      </w:r>
      <w:proofErr w:type="spellStart"/>
      <w:r>
        <w:t>realizovana</w:t>
      </w:r>
      <w:proofErr w:type="spellEnd"/>
      <w:r w:rsidR="00B6269B" w:rsidRPr="00E53B7A">
        <w:t xml:space="preserve"> </w:t>
      </w:r>
      <w:proofErr w:type="spellStart"/>
      <w:r>
        <w:t>projekta</w:t>
      </w:r>
      <w:proofErr w:type="spellEnd"/>
      <w:r w:rsidR="00B6269B" w:rsidRPr="00E53B7A">
        <w:t xml:space="preserve"> </w:t>
      </w:r>
      <w:r>
        <w:t>u</w:t>
      </w:r>
      <w:r w:rsidR="00B6269B" w:rsidRPr="00E53B7A">
        <w:t xml:space="preserve"> </w:t>
      </w:r>
      <w:proofErr w:type="spellStart"/>
      <w:r>
        <w:t>ovoj</w:t>
      </w:r>
      <w:proofErr w:type="spellEnd"/>
      <w:r w:rsidR="00B6269B" w:rsidRPr="00E53B7A">
        <w:t xml:space="preserve"> </w:t>
      </w:r>
      <w:proofErr w:type="spellStart"/>
      <w:r>
        <w:t>oblasti</w:t>
      </w:r>
      <w:proofErr w:type="spellEnd"/>
      <w:r w:rsidR="00B6269B" w:rsidRPr="00E53B7A">
        <w:t xml:space="preserve"> </w:t>
      </w:r>
      <w:r>
        <w:t>u</w:t>
      </w:r>
      <w:r w:rsidR="00B6269B" w:rsidRPr="00E53B7A">
        <w:t xml:space="preserve"> </w:t>
      </w:r>
      <w:proofErr w:type="spellStart"/>
      <w:r>
        <w:t>poslednje</w:t>
      </w:r>
      <w:proofErr w:type="spellEnd"/>
      <w:r w:rsidR="00B6269B" w:rsidRPr="00E53B7A">
        <w:t xml:space="preserve"> </w:t>
      </w:r>
      <w:r>
        <w:t>tri</w:t>
      </w:r>
      <w:r w:rsidR="00B6269B" w:rsidRPr="00E53B7A">
        <w:t xml:space="preserve"> </w:t>
      </w:r>
      <w:proofErr w:type="spellStart"/>
      <w:r>
        <w:t>godine</w:t>
      </w:r>
      <w:proofErr w:type="spellEnd"/>
      <w:r w:rsidR="00FA428A" w:rsidRPr="00E53B7A">
        <w:rPr>
          <w:lang w:val="sr-Latn-RS"/>
        </w:rPr>
        <w:t>:</w:t>
      </w:r>
    </w:p>
    <w:p w:rsidR="005A2EA6" w:rsidRDefault="00984A01" w:rsidP="005A2EA6">
      <w:pPr>
        <w:pStyle w:val="NormalWeb"/>
        <w:numPr>
          <w:ilvl w:val="0"/>
          <w:numId w:val="11"/>
        </w:numPr>
        <w:tabs>
          <w:tab w:val="left" w:pos="1170"/>
        </w:tabs>
        <w:spacing w:before="0" w:beforeAutospacing="0" w:after="60" w:afterAutospacing="0" w:line="276" w:lineRule="auto"/>
        <w:jc w:val="both"/>
        <w:rPr>
          <w:lang w:val="sr-Cyrl-RS"/>
        </w:rPr>
      </w:pPr>
      <w:r>
        <w:rPr>
          <w:lang w:val="sr-Cyrl-RS"/>
        </w:rPr>
        <w:t>Rodoljub</w:t>
      </w:r>
      <w:r w:rsidR="00B6269B" w:rsidRPr="00E53B7A">
        <w:rPr>
          <w:lang w:val="sr-Cyrl-RS"/>
        </w:rPr>
        <w:t xml:space="preserve"> </w:t>
      </w:r>
      <w:r>
        <w:rPr>
          <w:lang w:val="sr-Cyrl-RS"/>
        </w:rPr>
        <w:t>Šabić</w:t>
      </w:r>
    </w:p>
    <w:p w:rsidR="00B6269B" w:rsidRPr="005A2EA6" w:rsidRDefault="00984A01" w:rsidP="005A2EA6">
      <w:pPr>
        <w:pStyle w:val="NormalWeb"/>
        <w:numPr>
          <w:ilvl w:val="0"/>
          <w:numId w:val="11"/>
        </w:numPr>
        <w:tabs>
          <w:tab w:val="left" w:pos="1170"/>
        </w:tabs>
        <w:spacing w:before="0" w:beforeAutospacing="0" w:after="60" w:afterAutospacing="0" w:line="276" w:lineRule="auto"/>
        <w:jc w:val="both"/>
        <w:rPr>
          <w:lang w:val="sr-Cyrl-RS"/>
        </w:rPr>
      </w:pPr>
      <w:r>
        <w:rPr>
          <w:lang w:val="sr-Cyrl-RS"/>
        </w:rPr>
        <w:t>Dubravka</w:t>
      </w:r>
      <w:r w:rsidR="00E86803" w:rsidRPr="005A2EA6">
        <w:rPr>
          <w:lang w:val="sr-Cyrl-RS"/>
        </w:rPr>
        <w:t xml:space="preserve"> </w:t>
      </w:r>
      <w:r>
        <w:rPr>
          <w:lang w:val="sr-Cyrl-RS"/>
        </w:rPr>
        <w:t>Valić</w:t>
      </w:r>
      <w:r w:rsidR="00E86803" w:rsidRPr="005A2EA6">
        <w:rPr>
          <w:lang w:val="sr-Cyrl-RS"/>
        </w:rPr>
        <w:t xml:space="preserve"> </w:t>
      </w:r>
      <w:r>
        <w:rPr>
          <w:lang w:val="sr-Cyrl-RS"/>
        </w:rPr>
        <w:t>Nedeljković</w:t>
      </w:r>
    </w:p>
    <w:p w:rsidR="001929D7" w:rsidRPr="00E53B7A" w:rsidRDefault="00984A01" w:rsidP="00183703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listu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predloženih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ispunjavaju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uslove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Regulatora</w:t>
      </w:r>
      <w:r w:rsidR="0091447F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1447F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1447F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1447F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91447F" w:rsidRPr="00E53B7A">
        <w:rPr>
          <w:rFonts w:ascii="Times New Roman" w:hAnsi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91447F" w:rsidRPr="00E53B7A">
        <w:rPr>
          <w:rFonts w:ascii="Times New Roman" w:hAnsi="Times New Roman"/>
          <w:sz w:val="24"/>
          <w:szCs w:val="24"/>
          <w:lang w:val="sr-Cyrl-RS"/>
        </w:rPr>
        <w:t xml:space="preserve"> 5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1929D7" w:rsidRPr="00E53B7A">
        <w:rPr>
          <w:rFonts w:ascii="Times New Roman" w:hAnsi="Times New Roman"/>
          <w:sz w:val="24"/>
          <w:szCs w:val="24"/>
          <w:lang w:val="en-U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6269B" w:rsidRPr="00E53B7A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B6269B" w:rsidRPr="00E53B7A">
        <w:rPr>
          <w:rFonts w:ascii="Times New Roman" w:hAnsi="Times New Roman"/>
          <w:sz w:val="24"/>
          <w:szCs w:val="24"/>
          <w:lang w:val="sr-Cyrl-RS"/>
        </w:rPr>
        <w:t xml:space="preserve"> 7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predlažu</w:t>
      </w:r>
      <w:r w:rsidR="00B6269B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čiji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ciljevi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zaštita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dece</w:t>
      </w:r>
      <w:r w:rsidR="00B6269B" w:rsidRPr="00E53B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ako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registrovana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najmanje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dana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raspisivanja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poziva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imaju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najmanje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realizovana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projekta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6269B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ovoj</w:t>
      </w:r>
      <w:r w:rsidR="00FA428A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FA428A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A428A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poslednje</w:t>
      </w:r>
      <w:r w:rsidR="00FA428A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</w:t>
      </w:r>
      <w:r w:rsidR="00FA428A" w:rsidRPr="00E5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FA428A" w:rsidRPr="00E53B7A">
        <w:rPr>
          <w:rFonts w:ascii="Times New Roman" w:hAnsi="Times New Roman"/>
          <w:sz w:val="24"/>
          <w:szCs w:val="24"/>
        </w:rPr>
        <w:t>:</w:t>
      </w:r>
    </w:p>
    <w:p w:rsidR="00831020" w:rsidRPr="00E53B7A" w:rsidRDefault="00984A01" w:rsidP="00831020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E53B7A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Milinković</w:t>
      </w:r>
    </w:p>
    <w:p w:rsidR="00831020" w:rsidRPr="00E53B7A" w:rsidRDefault="00984A01" w:rsidP="0083102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Milanka</w:t>
      </w:r>
      <w:r w:rsidR="00E53B7A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Gvoić</w:t>
      </w:r>
    </w:p>
    <w:p w:rsidR="00831020" w:rsidRPr="00E53B7A" w:rsidRDefault="00984A01" w:rsidP="0083102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E53B7A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</w:p>
    <w:p w:rsidR="00831020" w:rsidRPr="00E53B7A" w:rsidRDefault="00984A01" w:rsidP="0083102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831020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Krstić</w:t>
      </w:r>
    </w:p>
    <w:p w:rsidR="00E53B7A" w:rsidRPr="00183703" w:rsidRDefault="00984A01" w:rsidP="00183703">
      <w:pPr>
        <w:pStyle w:val="ListParagraph"/>
        <w:numPr>
          <w:ilvl w:val="0"/>
          <w:numId w:val="16"/>
        </w:numPr>
        <w:spacing w:after="240"/>
        <w:ind w:left="1077" w:hanging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831020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Škorić</w:t>
      </w:r>
    </w:p>
    <w:p w:rsidR="00FA428A" w:rsidRPr="007B4673" w:rsidRDefault="00BF390B" w:rsidP="007B4673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 w:rsidR="00E53B7A">
        <w:rPr>
          <w:rFonts w:ascii="Times New Roman" w:hAnsi="Times New Roman"/>
          <w:sz w:val="24"/>
          <w:szCs w:val="24"/>
          <w:lang w:val="en-US"/>
        </w:rPr>
        <w:t xml:space="preserve">.  </w:t>
      </w:r>
      <w:r w:rsidR="00984A01">
        <w:rPr>
          <w:rFonts w:ascii="Times New Roman" w:hAnsi="Times New Roman"/>
          <w:sz w:val="24"/>
          <w:szCs w:val="24"/>
          <w:lang w:val="sr-Cyrl-RS"/>
        </w:rPr>
        <w:t>Ovaj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izveštaj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objaviti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na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internet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prezentaciji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Narodne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4A01">
        <w:rPr>
          <w:rFonts w:ascii="Times New Roman" w:hAnsi="Times New Roman"/>
          <w:sz w:val="24"/>
          <w:szCs w:val="24"/>
          <w:lang w:val="sr-Cyrl-RS"/>
        </w:rPr>
        <w:t>skupštine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929D7" w:rsidRDefault="001929D7" w:rsidP="00831020">
      <w:pPr>
        <w:pStyle w:val="NormalWeb"/>
        <w:tabs>
          <w:tab w:val="left" w:pos="851"/>
        </w:tabs>
        <w:spacing w:before="0" w:beforeAutospacing="0" w:after="120" w:afterAutospacing="0" w:line="276" w:lineRule="auto"/>
        <w:jc w:val="right"/>
        <w:rPr>
          <w:lang w:val="sr-Cyrl-RS"/>
        </w:rPr>
      </w:pPr>
      <w:r w:rsidRPr="00346973">
        <w:rPr>
          <w:lang w:val="sr-Cyrl-RS"/>
        </w:rPr>
        <w:t xml:space="preserve">                      </w:t>
      </w:r>
      <w:r w:rsidR="00984A01">
        <w:rPr>
          <w:lang w:val="sr-Cyrl-RS"/>
        </w:rPr>
        <w:t>PREDSEDNIK</w:t>
      </w:r>
      <w:r w:rsidRPr="00346973">
        <w:rPr>
          <w:lang w:val="sr-Cyrl-RS"/>
        </w:rPr>
        <w:t xml:space="preserve"> </w:t>
      </w:r>
      <w:r w:rsidR="00984A01">
        <w:rPr>
          <w:lang w:val="sr-Cyrl-RS"/>
        </w:rPr>
        <w:t>ODBORA</w:t>
      </w:r>
    </w:p>
    <w:p w:rsidR="000113A6" w:rsidRPr="00346973" w:rsidRDefault="000113A6" w:rsidP="00831020">
      <w:pPr>
        <w:pStyle w:val="NormalWeb"/>
        <w:tabs>
          <w:tab w:val="left" w:pos="851"/>
        </w:tabs>
        <w:spacing w:before="0" w:beforeAutospacing="0" w:after="120" w:afterAutospacing="0" w:line="276" w:lineRule="auto"/>
        <w:jc w:val="right"/>
        <w:rPr>
          <w:lang w:val="sr-Cyrl-RS"/>
        </w:rPr>
      </w:pPr>
    </w:p>
    <w:p w:rsidR="00B52FC6" w:rsidRPr="00831020" w:rsidRDefault="001929D7" w:rsidP="007B4673">
      <w:pPr>
        <w:pStyle w:val="NormalWeb"/>
        <w:tabs>
          <w:tab w:val="left" w:pos="851"/>
        </w:tabs>
        <w:spacing w:before="0" w:beforeAutospacing="0" w:after="120" w:afterAutospacing="0" w:line="276" w:lineRule="auto"/>
      </w:pPr>
      <w:r w:rsidRPr="00346973">
        <w:rPr>
          <w:lang w:val="sr-Cyrl-RS"/>
        </w:rPr>
        <w:t xml:space="preserve">                                                                                                 </w:t>
      </w:r>
      <w:r w:rsidRPr="00346973">
        <w:t xml:space="preserve">          </w:t>
      </w:r>
      <w:r w:rsidRPr="00346973">
        <w:rPr>
          <w:lang w:val="sr-Cyrl-RS"/>
        </w:rPr>
        <w:t xml:space="preserve">          </w:t>
      </w:r>
      <w:r w:rsidR="00984A01">
        <w:rPr>
          <w:lang w:val="sr-Cyrl-RS"/>
        </w:rPr>
        <w:t>Nevena</w:t>
      </w:r>
      <w:r w:rsidRPr="00346973">
        <w:rPr>
          <w:lang w:val="sr-Cyrl-RS"/>
        </w:rPr>
        <w:t xml:space="preserve"> </w:t>
      </w:r>
      <w:r w:rsidR="00984A01">
        <w:rPr>
          <w:lang w:val="sr-Cyrl-RS"/>
        </w:rPr>
        <w:t>Đurić</w:t>
      </w:r>
    </w:p>
    <w:sectPr w:rsidR="00B52FC6" w:rsidRPr="00831020" w:rsidSect="009A0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9E" w:rsidRDefault="006F3E9E" w:rsidP="00B23182">
      <w:pPr>
        <w:spacing w:after="0" w:line="240" w:lineRule="auto"/>
      </w:pPr>
      <w:r>
        <w:separator/>
      </w:r>
    </w:p>
  </w:endnote>
  <w:endnote w:type="continuationSeparator" w:id="0">
    <w:p w:rsidR="006F3E9E" w:rsidRDefault="006F3E9E" w:rsidP="00B2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01" w:rsidRDefault="00984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01" w:rsidRDefault="00984A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01" w:rsidRDefault="00984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9E" w:rsidRDefault="006F3E9E" w:rsidP="00B23182">
      <w:pPr>
        <w:spacing w:after="0" w:line="240" w:lineRule="auto"/>
      </w:pPr>
      <w:r>
        <w:separator/>
      </w:r>
    </w:p>
  </w:footnote>
  <w:footnote w:type="continuationSeparator" w:id="0">
    <w:p w:rsidR="006F3E9E" w:rsidRDefault="006F3E9E" w:rsidP="00B23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01" w:rsidRDefault="00984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82" w:rsidRPr="00B23182" w:rsidRDefault="00984A01" w:rsidP="00B23182">
    <w:pPr>
      <w:pStyle w:val="Header"/>
      <w:jc w:val="right"/>
      <w:rPr>
        <w:rFonts w:ascii="Times New Roman" w:hAnsi="Times New Roman"/>
        <w:lang w:val="sr-Cyrl-RS"/>
      </w:rPr>
    </w:pPr>
    <w:r>
      <w:rPr>
        <w:rFonts w:ascii="Times New Roman" w:hAnsi="Times New Roman"/>
        <w:lang w:val="sr-Cyrl-RS"/>
      </w:rPr>
      <w:t>P</w:t>
    </w:r>
    <w:r w:rsidR="00596760">
      <w:rPr>
        <w:rFonts w:ascii="Times New Roman" w:hAnsi="Times New Roman"/>
        <w:lang w:val="sr-Cyrl-RS"/>
      </w:rPr>
      <w:t xml:space="preserve"> </w:t>
    </w:r>
    <w:r>
      <w:rPr>
        <w:rFonts w:ascii="Times New Roman" w:hAnsi="Times New Roman"/>
        <w:lang w:val="sr-Cyrl-RS"/>
      </w:rPr>
      <w:t>R</w:t>
    </w:r>
    <w:r w:rsidR="00596760">
      <w:rPr>
        <w:rFonts w:ascii="Times New Roman" w:hAnsi="Times New Roman"/>
        <w:lang w:val="sr-Cyrl-RS"/>
      </w:rPr>
      <w:t xml:space="preserve"> </w:t>
    </w:r>
    <w:r>
      <w:rPr>
        <w:rFonts w:ascii="Times New Roman" w:hAnsi="Times New Roman"/>
        <w:lang w:val="sr-Cyrl-RS"/>
      </w:rPr>
      <w:t>E</w:t>
    </w:r>
    <w:r w:rsidR="00596760">
      <w:rPr>
        <w:rFonts w:ascii="Times New Roman" w:hAnsi="Times New Roman"/>
        <w:lang w:val="sr-Cyrl-RS"/>
      </w:rPr>
      <w:t xml:space="preserve"> </w:t>
    </w:r>
    <w:r>
      <w:rPr>
        <w:rFonts w:ascii="Times New Roman" w:hAnsi="Times New Roman"/>
        <w:lang w:val="sr-Cyrl-RS"/>
      </w:rPr>
      <w:t>D</w:t>
    </w:r>
    <w:r w:rsidR="00596760">
      <w:rPr>
        <w:rFonts w:ascii="Times New Roman" w:hAnsi="Times New Roman"/>
        <w:lang w:val="sr-Cyrl-RS"/>
      </w:rPr>
      <w:t xml:space="preserve"> </w:t>
    </w:r>
    <w:r>
      <w:rPr>
        <w:rFonts w:ascii="Times New Roman" w:hAnsi="Times New Roman"/>
        <w:lang w:val="sr-Cyrl-RS"/>
      </w:rPr>
      <w:t>L</w:t>
    </w:r>
    <w:r w:rsidR="00596760">
      <w:rPr>
        <w:rFonts w:ascii="Times New Roman" w:hAnsi="Times New Roman"/>
        <w:lang w:val="sr-Cyrl-RS"/>
      </w:rPr>
      <w:t xml:space="preserve"> </w:t>
    </w:r>
    <w:r>
      <w:rPr>
        <w:rFonts w:ascii="Times New Roman" w:hAnsi="Times New Roman"/>
        <w:lang w:val="sr-Cyrl-RS"/>
      </w:rPr>
      <w:t>O</w:t>
    </w:r>
    <w:r w:rsidR="00596760">
      <w:rPr>
        <w:rFonts w:ascii="Times New Roman" w:hAnsi="Times New Roman"/>
        <w:lang w:val="sr-Cyrl-RS"/>
      </w:rPr>
      <w:t xml:space="preserve"> </w:t>
    </w:r>
    <w:r>
      <w:rPr>
        <w:rFonts w:ascii="Times New Roman" w:hAnsi="Times New Roman"/>
        <w:lang w:val="sr-Cyrl-RS"/>
      </w:rPr>
      <w:t>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01" w:rsidRDefault="00984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445"/>
    <w:multiLevelType w:val="hybridMultilevel"/>
    <w:tmpl w:val="DEFA96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DBD"/>
    <w:multiLevelType w:val="hybridMultilevel"/>
    <w:tmpl w:val="BB1EFB04"/>
    <w:lvl w:ilvl="0" w:tplc="CE5EA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675EDE"/>
    <w:multiLevelType w:val="hybridMultilevel"/>
    <w:tmpl w:val="6378809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9D3527"/>
    <w:multiLevelType w:val="hybridMultilevel"/>
    <w:tmpl w:val="390855A8"/>
    <w:lvl w:ilvl="0" w:tplc="7C461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336F3B"/>
    <w:multiLevelType w:val="hybridMultilevel"/>
    <w:tmpl w:val="4D82E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03DC0"/>
    <w:multiLevelType w:val="hybridMultilevel"/>
    <w:tmpl w:val="D2627F1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06875"/>
    <w:multiLevelType w:val="hybridMultilevel"/>
    <w:tmpl w:val="11543102"/>
    <w:lvl w:ilvl="0" w:tplc="E19CD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714BF5"/>
    <w:multiLevelType w:val="hybridMultilevel"/>
    <w:tmpl w:val="EFAE69F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D83D00"/>
    <w:multiLevelType w:val="hybridMultilevel"/>
    <w:tmpl w:val="C6322430"/>
    <w:lvl w:ilvl="0" w:tplc="95FC5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261FFF"/>
    <w:multiLevelType w:val="hybridMultilevel"/>
    <w:tmpl w:val="F926B994"/>
    <w:lvl w:ilvl="0" w:tplc="66009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D7BB9"/>
    <w:multiLevelType w:val="hybridMultilevel"/>
    <w:tmpl w:val="6A6887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363747"/>
    <w:multiLevelType w:val="hybridMultilevel"/>
    <w:tmpl w:val="BDB691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885033"/>
    <w:multiLevelType w:val="hybridMultilevel"/>
    <w:tmpl w:val="E99CCCAC"/>
    <w:lvl w:ilvl="0" w:tplc="5C0CA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A65B54"/>
    <w:multiLevelType w:val="hybridMultilevel"/>
    <w:tmpl w:val="E9BC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64FB9"/>
    <w:multiLevelType w:val="hybridMultilevel"/>
    <w:tmpl w:val="5DACFC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D1C1B"/>
    <w:multiLevelType w:val="hybridMultilevel"/>
    <w:tmpl w:val="562088E0"/>
    <w:lvl w:ilvl="0" w:tplc="A83212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472279"/>
    <w:multiLevelType w:val="hybridMultilevel"/>
    <w:tmpl w:val="80D613E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C40A77"/>
    <w:multiLevelType w:val="hybridMultilevel"/>
    <w:tmpl w:val="9CB2FFD0"/>
    <w:lvl w:ilvl="0" w:tplc="9ABCA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D1408A"/>
    <w:multiLevelType w:val="hybridMultilevel"/>
    <w:tmpl w:val="F926B994"/>
    <w:lvl w:ilvl="0" w:tplc="66009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7254F"/>
    <w:multiLevelType w:val="hybridMultilevel"/>
    <w:tmpl w:val="101A2A86"/>
    <w:lvl w:ilvl="0" w:tplc="EB6C28E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7D291E"/>
    <w:multiLevelType w:val="hybridMultilevel"/>
    <w:tmpl w:val="462A06DC"/>
    <w:lvl w:ilvl="0" w:tplc="C5F4D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8"/>
  </w:num>
  <w:num w:numId="5">
    <w:abstractNumId w:val="8"/>
  </w:num>
  <w:num w:numId="6">
    <w:abstractNumId w:val="11"/>
  </w:num>
  <w:num w:numId="7">
    <w:abstractNumId w:val="6"/>
  </w:num>
  <w:num w:numId="8">
    <w:abstractNumId w:val="20"/>
  </w:num>
  <w:num w:numId="9">
    <w:abstractNumId w:val="5"/>
  </w:num>
  <w:num w:numId="10">
    <w:abstractNumId w:val="9"/>
  </w:num>
  <w:num w:numId="11">
    <w:abstractNumId w:val="7"/>
  </w:num>
  <w:num w:numId="12">
    <w:abstractNumId w:val="4"/>
  </w:num>
  <w:num w:numId="13">
    <w:abstractNumId w:val="14"/>
  </w:num>
  <w:num w:numId="14">
    <w:abstractNumId w:val="13"/>
  </w:num>
  <w:num w:numId="15">
    <w:abstractNumId w:val="0"/>
  </w:num>
  <w:num w:numId="16">
    <w:abstractNumId w:val="12"/>
  </w:num>
  <w:num w:numId="17">
    <w:abstractNumId w:val="3"/>
  </w:num>
  <w:num w:numId="18">
    <w:abstractNumId w:val="10"/>
  </w:num>
  <w:num w:numId="19">
    <w:abstractNumId w:val="17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C7"/>
    <w:rsid w:val="000113A6"/>
    <w:rsid w:val="00016ABD"/>
    <w:rsid w:val="00024064"/>
    <w:rsid w:val="000569E4"/>
    <w:rsid w:val="00092041"/>
    <w:rsid w:val="000B7AB1"/>
    <w:rsid w:val="000C6C7E"/>
    <w:rsid w:val="000D414D"/>
    <w:rsid w:val="000E799D"/>
    <w:rsid w:val="000F1FDA"/>
    <w:rsid w:val="001245A5"/>
    <w:rsid w:val="00144967"/>
    <w:rsid w:val="00183703"/>
    <w:rsid w:val="00184324"/>
    <w:rsid w:val="001929D7"/>
    <w:rsid w:val="001C0AA6"/>
    <w:rsid w:val="001C3D73"/>
    <w:rsid w:val="001E67BA"/>
    <w:rsid w:val="002542F2"/>
    <w:rsid w:val="002840A2"/>
    <w:rsid w:val="00290503"/>
    <w:rsid w:val="00296E56"/>
    <w:rsid w:val="002B0EF2"/>
    <w:rsid w:val="002C74A3"/>
    <w:rsid w:val="00303769"/>
    <w:rsid w:val="003205EB"/>
    <w:rsid w:val="0032268F"/>
    <w:rsid w:val="00346973"/>
    <w:rsid w:val="003B4000"/>
    <w:rsid w:val="003E104B"/>
    <w:rsid w:val="0042616E"/>
    <w:rsid w:val="00436993"/>
    <w:rsid w:val="00437710"/>
    <w:rsid w:val="00441849"/>
    <w:rsid w:val="00442E12"/>
    <w:rsid w:val="00483B9A"/>
    <w:rsid w:val="00492956"/>
    <w:rsid w:val="00493316"/>
    <w:rsid w:val="004F5A1D"/>
    <w:rsid w:val="00506BF5"/>
    <w:rsid w:val="00566902"/>
    <w:rsid w:val="005722BC"/>
    <w:rsid w:val="00573C42"/>
    <w:rsid w:val="0057547D"/>
    <w:rsid w:val="0057799F"/>
    <w:rsid w:val="00596760"/>
    <w:rsid w:val="005A1C55"/>
    <w:rsid w:val="005A2EA6"/>
    <w:rsid w:val="005C2E5A"/>
    <w:rsid w:val="0064590F"/>
    <w:rsid w:val="00664DF2"/>
    <w:rsid w:val="006671DD"/>
    <w:rsid w:val="00691102"/>
    <w:rsid w:val="006F3E9E"/>
    <w:rsid w:val="00736D11"/>
    <w:rsid w:val="00776304"/>
    <w:rsid w:val="00785B54"/>
    <w:rsid w:val="00791EE8"/>
    <w:rsid w:val="007A0447"/>
    <w:rsid w:val="007A1A76"/>
    <w:rsid w:val="007B4673"/>
    <w:rsid w:val="007D291C"/>
    <w:rsid w:val="008029E0"/>
    <w:rsid w:val="00825993"/>
    <w:rsid w:val="00831020"/>
    <w:rsid w:val="008351AD"/>
    <w:rsid w:val="008B246F"/>
    <w:rsid w:val="0091447F"/>
    <w:rsid w:val="00925D51"/>
    <w:rsid w:val="00926922"/>
    <w:rsid w:val="00926A3F"/>
    <w:rsid w:val="00943B95"/>
    <w:rsid w:val="00966858"/>
    <w:rsid w:val="0098058D"/>
    <w:rsid w:val="00984A01"/>
    <w:rsid w:val="009A01DA"/>
    <w:rsid w:val="009C1B27"/>
    <w:rsid w:val="009D399B"/>
    <w:rsid w:val="009E4292"/>
    <w:rsid w:val="00A2397D"/>
    <w:rsid w:val="00A249A2"/>
    <w:rsid w:val="00A7453D"/>
    <w:rsid w:val="00AA4689"/>
    <w:rsid w:val="00AA6953"/>
    <w:rsid w:val="00B23182"/>
    <w:rsid w:val="00B24D42"/>
    <w:rsid w:val="00B34162"/>
    <w:rsid w:val="00B52FC6"/>
    <w:rsid w:val="00B6269B"/>
    <w:rsid w:val="00B94DAF"/>
    <w:rsid w:val="00BA0209"/>
    <w:rsid w:val="00BA0CAB"/>
    <w:rsid w:val="00BA2821"/>
    <w:rsid w:val="00BA7DA9"/>
    <w:rsid w:val="00BE19F8"/>
    <w:rsid w:val="00BF390B"/>
    <w:rsid w:val="00C627AB"/>
    <w:rsid w:val="00C67AD0"/>
    <w:rsid w:val="00C9407C"/>
    <w:rsid w:val="00CB1E0E"/>
    <w:rsid w:val="00CE201E"/>
    <w:rsid w:val="00D0650D"/>
    <w:rsid w:val="00D372AE"/>
    <w:rsid w:val="00D40898"/>
    <w:rsid w:val="00DB629E"/>
    <w:rsid w:val="00DF3563"/>
    <w:rsid w:val="00E175F5"/>
    <w:rsid w:val="00E5315A"/>
    <w:rsid w:val="00E53B7A"/>
    <w:rsid w:val="00E86803"/>
    <w:rsid w:val="00E95967"/>
    <w:rsid w:val="00EA63E5"/>
    <w:rsid w:val="00ED3E6A"/>
    <w:rsid w:val="00EF61EF"/>
    <w:rsid w:val="00F00BDF"/>
    <w:rsid w:val="00F25E4E"/>
    <w:rsid w:val="00F269F0"/>
    <w:rsid w:val="00F30495"/>
    <w:rsid w:val="00F305A6"/>
    <w:rsid w:val="00F62834"/>
    <w:rsid w:val="00FA428A"/>
    <w:rsid w:val="00FB2531"/>
    <w:rsid w:val="00FB7F2B"/>
    <w:rsid w:val="00FD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2F524-D070-4A1B-B1F0-403566E7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2F2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2F2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2542F2"/>
    <w:pPr>
      <w:ind w:left="720"/>
      <w:contextualSpacing/>
    </w:pPr>
  </w:style>
  <w:style w:type="character" w:customStyle="1" w:styleId="colornavy">
    <w:name w:val="color_navy"/>
    <w:basedOn w:val="DefaultParagraphFont"/>
    <w:rsid w:val="00F25E4E"/>
  </w:style>
  <w:style w:type="character" w:styleId="Strong">
    <w:name w:val="Strong"/>
    <w:basedOn w:val="DefaultParagraphFont"/>
    <w:uiPriority w:val="22"/>
    <w:qFormat/>
    <w:rsid w:val="00F25E4E"/>
    <w:rPr>
      <w:b/>
      <w:bCs/>
    </w:rPr>
  </w:style>
  <w:style w:type="paragraph" w:styleId="NormalWeb">
    <w:name w:val="Normal (Web)"/>
    <w:basedOn w:val="Normal"/>
    <w:uiPriority w:val="99"/>
    <w:unhideWhenUsed/>
    <w:rsid w:val="001929D7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3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182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23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182"/>
    <w:rPr>
      <w:rFonts w:ascii="Calibri" w:eastAsia="Calibri" w:hAnsi="Calibri" w:cs="Times New Roman"/>
      <w:noProof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C55"/>
    <w:rPr>
      <w:rFonts w:ascii="Segoe UI" w:eastAsia="Calibri" w:hAnsi="Segoe UI" w:cs="Segoe UI"/>
      <w:noProof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484C4-5D2E-4509-83D6-1D9DC88E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3</cp:revision>
  <cp:lastPrinted>2024-12-30T10:37:00Z</cp:lastPrinted>
  <dcterms:created xsi:type="dcterms:W3CDTF">2025-01-17T11:36:00Z</dcterms:created>
  <dcterms:modified xsi:type="dcterms:W3CDTF">2025-03-28T14:00:00Z</dcterms:modified>
</cp:coreProperties>
</file>